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4" w:rsidRDefault="006C50C4" w:rsidP="006C50C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 件1 ：</w:t>
      </w:r>
    </w:p>
    <w:p w:rsidR="006C50C4" w:rsidRDefault="006C50C4" w:rsidP="006C50C4"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6C50C4" w:rsidRDefault="006C50C4" w:rsidP="006C50C4">
      <w:pPr>
        <w:spacing w:line="5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安徽开放大学关</w:t>
      </w:r>
      <w:r>
        <w:rPr>
          <w:rFonts w:ascii="宋体" w:hAnsi="宋体"/>
          <w:b/>
          <w:sz w:val="32"/>
          <w:szCs w:val="32"/>
        </w:rPr>
        <w:t>于</w:t>
      </w:r>
      <w:r>
        <w:rPr>
          <w:rFonts w:ascii="宋体" w:hAnsi="宋体" w:hint="eastAsia"/>
          <w:b/>
          <w:sz w:val="32"/>
          <w:szCs w:val="32"/>
        </w:rPr>
        <w:t>开</w:t>
      </w:r>
      <w:r>
        <w:rPr>
          <w:rFonts w:ascii="宋体" w:hAnsi="宋体"/>
          <w:b/>
          <w:sz w:val="32"/>
          <w:szCs w:val="32"/>
        </w:rPr>
        <w:t>展</w:t>
      </w:r>
      <w:r>
        <w:rPr>
          <w:rFonts w:ascii="宋体" w:hAnsi="宋体" w:hint="eastAsia"/>
          <w:b/>
          <w:sz w:val="32"/>
          <w:szCs w:val="32"/>
        </w:rPr>
        <w:t>云诵读</w:t>
      </w:r>
      <w:r>
        <w:rPr>
          <w:rFonts w:ascii="宋体" w:hAnsi="宋体"/>
          <w:b/>
          <w:sz w:val="32"/>
          <w:szCs w:val="32"/>
        </w:rPr>
        <w:t>活动</w:t>
      </w:r>
      <w:r>
        <w:rPr>
          <w:rFonts w:ascii="宋体" w:hAnsi="宋体" w:hint="eastAsia"/>
          <w:b/>
          <w:sz w:val="32"/>
          <w:szCs w:val="32"/>
        </w:rPr>
        <w:t>联系人登记表</w:t>
      </w:r>
    </w:p>
    <w:p w:rsidR="006C50C4" w:rsidRDefault="006C50C4" w:rsidP="006C50C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8158" w:type="dxa"/>
        <w:tblInd w:w="-110" w:type="dxa"/>
        <w:tblCellMar>
          <w:left w:w="106" w:type="dxa"/>
          <w:right w:w="36" w:type="dxa"/>
        </w:tblCellMar>
        <w:tblLook w:val="0000" w:firstRow="0" w:lastRow="0" w:firstColumn="0" w:lastColumn="0" w:noHBand="0" w:noVBand="0"/>
      </w:tblPr>
      <w:tblGrid>
        <w:gridCol w:w="1954"/>
        <w:gridCol w:w="1891"/>
        <w:gridCol w:w="1990"/>
        <w:gridCol w:w="2323"/>
      </w:tblGrid>
      <w:tr w:rsidR="006C50C4" w:rsidRPr="00FE6C08" w:rsidTr="007B3F15">
        <w:trPr>
          <w:trHeight w:val="110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6C08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6C08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50C4" w:rsidRPr="00FE6C08" w:rsidTr="007B3F15">
        <w:trPr>
          <w:trHeight w:val="112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6C08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6C08"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50C4" w:rsidRPr="00FE6C08" w:rsidTr="007B3F15">
        <w:trPr>
          <w:trHeight w:val="110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6C08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6C08">
              <w:rPr>
                <w:rFonts w:ascii="仿宋_GB2312" w:eastAsia="仿宋_GB2312" w:hint="eastAsia"/>
                <w:sz w:val="32"/>
                <w:szCs w:val="32"/>
              </w:rPr>
              <w:t>微信号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50C4" w:rsidRPr="00FE6C08" w:rsidTr="007B3F15">
        <w:trPr>
          <w:trHeight w:val="111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6C08">
              <w:rPr>
                <w:rFonts w:ascii="仿宋_GB2312" w:eastAsia="仿宋_GB2312" w:hint="eastAsia"/>
                <w:sz w:val="32"/>
                <w:szCs w:val="32"/>
              </w:rPr>
              <w:t>QQ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6C08">
              <w:rPr>
                <w:rFonts w:ascii="仿宋_GB2312" w:eastAsia="仿宋_GB2312" w:hint="eastAsia"/>
                <w:sz w:val="32"/>
                <w:szCs w:val="32"/>
              </w:rPr>
              <w:t>E-mail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50C4" w:rsidRPr="00FE6C08" w:rsidTr="007B3F15">
        <w:trPr>
          <w:trHeight w:val="111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E6C08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0C4" w:rsidRPr="00FE6C08" w:rsidRDefault="006C50C4" w:rsidP="007B3F1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C50C4" w:rsidRDefault="006C50C4" w:rsidP="006C50C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50C4" w:rsidRDefault="006C50C4" w:rsidP="006C50C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50C4" w:rsidRDefault="006C50C4" w:rsidP="006C50C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50C4" w:rsidRDefault="006C50C4" w:rsidP="006C50C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C50C4" w:rsidRDefault="006C50C4" w:rsidP="006C50C4">
      <w:pPr>
        <w:spacing w:line="500" w:lineRule="exact"/>
        <w:rPr>
          <w:rFonts w:ascii="仿宋_GB2312" w:eastAsia="仿宋_GB2312"/>
          <w:sz w:val="32"/>
          <w:szCs w:val="32"/>
        </w:rPr>
        <w:sectPr w:rsidR="006C50C4">
          <w:headerReference w:type="even" r:id="rId6"/>
          <w:headerReference w:type="default" r:id="rId7"/>
          <w:footerReference w:type="default" r:id="rId8"/>
          <w:footerReference w:type="first" r:id="rId9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8116E2" w:rsidRDefault="006C50C4" w:rsidP="001F0268">
      <w:pPr>
        <w:pStyle w:val="Style2"/>
        <w:spacing w:line="500" w:lineRule="exact"/>
        <w:ind w:firstLineChars="0" w:firstLine="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附件2：</w:t>
      </w:r>
    </w:p>
    <w:p w:rsidR="008116E2" w:rsidRDefault="008116E2" w:rsidP="008116E2">
      <w:pPr>
        <w:pStyle w:val="Style2"/>
        <w:spacing w:line="500" w:lineRule="exact"/>
        <w:ind w:firstLineChars="0" w:firstLine="0"/>
        <w:jc w:val="center"/>
        <w:rPr>
          <w:rFonts w:ascii="仿宋_GB2312" w:eastAsia="仿宋_GB2312" w:hAnsi="Times New Roman" w:hint="eastAsia"/>
          <w:sz w:val="32"/>
          <w:szCs w:val="32"/>
        </w:rPr>
      </w:pPr>
    </w:p>
    <w:p w:rsidR="008116E2" w:rsidRDefault="008116E2" w:rsidP="008116E2">
      <w:pPr>
        <w:pStyle w:val="Style2"/>
        <w:spacing w:line="500" w:lineRule="exact"/>
        <w:ind w:firstLineChars="0" w:firstLine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63D1F">
        <w:rPr>
          <w:rFonts w:asciiTheme="majorEastAsia" w:eastAsiaTheme="majorEastAsia" w:hAnsiTheme="majorEastAsia" w:hint="eastAsia"/>
          <w:b/>
          <w:sz w:val="32"/>
          <w:szCs w:val="32"/>
        </w:rPr>
        <w:t>安徽开放大学关于开展云诵读活动推荐表</w:t>
      </w:r>
    </w:p>
    <w:p w:rsidR="006C50C4" w:rsidRPr="008116E2" w:rsidRDefault="006C50C4" w:rsidP="006C50C4">
      <w:pPr>
        <w:pStyle w:val="Style2"/>
        <w:spacing w:line="500" w:lineRule="exact"/>
        <w:ind w:firstLineChars="0" w:firstLine="0"/>
        <w:rPr>
          <w:rFonts w:ascii="仿宋_GB2312" w:eastAsia="仿宋_GB2312" w:hAnsi="Times New Roman"/>
          <w:sz w:val="32"/>
          <w:szCs w:val="32"/>
        </w:rPr>
      </w:pPr>
    </w:p>
    <w:p w:rsidR="008116E2" w:rsidRPr="00763D1F" w:rsidRDefault="008116E2" w:rsidP="008116E2">
      <w:pPr>
        <w:pStyle w:val="Style2"/>
        <w:spacing w:line="500" w:lineRule="exact"/>
        <w:ind w:firstLineChars="0" w:firstLine="0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8116E2" w:rsidRPr="008116E2" w:rsidRDefault="008116E2" w:rsidP="006C50C4">
      <w:pPr>
        <w:pStyle w:val="Style2"/>
        <w:spacing w:line="500" w:lineRule="exact"/>
        <w:ind w:firstLineChars="0" w:firstLine="0"/>
        <w:rPr>
          <w:rFonts w:ascii="仿宋_GB2312" w:eastAsia="仿宋_GB2312" w:hAnsi="Times New Roman" w:hint="eastAsia"/>
          <w:sz w:val="32"/>
          <w:szCs w:val="32"/>
        </w:rPr>
      </w:pPr>
    </w:p>
    <w:tbl>
      <w:tblPr>
        <w:tblpPr w:leftFromText="180" w:rightFromText="180" w:vertAnchor="page" w:horzAnchor="margin" w:tblpY="3628"/>
        <w:tblW w:w="13426" w:type="dxa"/>
        <w:tblLook w:val="04A0" w:firstRow="1" w:lastRow="0" w:firstColumn="1" w:lastColumn="0" w:noHBand="0" w:noVBand="1"/>
      </w:tblPr>
      <w:tblGrid>
        <w:gridCol w:w="835"/>
        <w:gridCol w:w="4177"/>
        <w:gridCol w:w="2424"/>
        <w:gridCol w:w="1531"/>
        <w:gridCol w:w="1914"/>
        <w:gridCol w:w="2545"/>
      </w:tblGrid>
      <w:tr w:rsidR="001F0268" w:rsidRPr="005C34CF" w:rsidTr="001F0268">
        <w:trPr>
          <w:trHeight w:val="56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序号</w:t>
            </w:r>
            <w:r w:rsidRPr="008116E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所在分校（学院）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个人或团体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1F0268" w:rsidRPr="005C34CF" w:rsidTr="001F0268">
        <w:trPr>
          <w:trHeight w:val="5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268" w:rsidRPr="005C34CF" w:rsidTr="001F0268">
        <w:trPr>
          <w:trHeight w:val="5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268" w:rsidRPr="005C34CF" w:rsidTr="001F0268">
        <w:trPr>
          <w:trHeight w:val="5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268" w:rsidRPr="005C34CF" w:rsidTr="001F0268">
        <w:trPr>
          <w:trHeight w:val="5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268" w:rsidRPr="005C34CF" w:rsidTr="001F0268">
        <w:trPr>
          <w:trHeight w:val="5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268" w:rsidRPr="005C34CF" w:rsidTr="001F0268">
        <w:trPr>
          <w:trHeight w:val="5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6E2" w:rsidRPr="008116E2" w:rsidTr="005C34CF">
        <w:trPr>
          <w:trHeight w:val="748"/>
        </w:trPr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6E2" w:rsidRPr="008116E2" w:rsidRDefault="008116E2" w:rsidP="008116E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部门名称：</w:t>
            </w:r>
            <w:r w:rsidRPr="008116E2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部门负责人：</w:t>
            </w:r>
            <w:r w:rsidRPr="008116E2"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 w:rsidRPr="008116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单位公章</w:t>
            </w:r>
          </w:p>
        </w:tc>
      </w:tr>
    </w:tbl>
    <w:p w:rsidR="00E367BE" w:rsidRPr="001F0268" w:rsidRDefault="00E367BE">
      <w:pPr>
        <w:rPr>
          <w:rFonts w:hint="eastAsia"/>
        </w:rPr>
      </w:pPr>
    </w:p>
    <w:sectPr w:rsidR="00E367BE" w:rsidRPr="001F0268" w:rsidSect="006C50C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DC" w:rsidRDefault="000820DC" w:rsidP="006C50C4">
      <w:r>
        <w:separator/>
      </w:r>
    </w:p>
  </w:endnote>
  <w:endnote w:type="continuationSeparator" w:id="0">
    <w:p w:rsidR="000820DC" w:rsidRDefault="000820DC" w:rsidP="006C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C4" w:rsidRDefault="006C50C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C34CF" w:rsidRPr="005C34CF">
      <w:rPr>
        <w:noProof/>
        <w:lang w:val="zh-CN"/>
      </w:rPr>
      <w:t>3</w:t>
    </w:r>
    <w:r>
      <w:fldChar w:fldCharType="end"/>
    </w:r>
  </w:p>
  <w:p w:rsidR="006C50C4" w:rsidRDefault="006C50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C4" w:rsidRDefault="006C50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6C50C4" w:rsidRDefault="006C50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DC" w:rsidRDefault="000820DC" w:rsidP="006C50C4">
      <w:r>
        <w:separator/>
      </w:r>
    </w:p>
  </w:footnote>
  <w:footnote w:type="continuationSeparator" w:id="0">
    <w:p w:rsidR="000820DC" w:rsidRDefault="000820DC" w:rsidP="006C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C4" w:rsidRDefault="006C50C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C4" w:rsidRDefault="006C50C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45"/>
    <w:rsid w:val="00002EF6"/>
    <w:rsid w:val="000820DC"/>
    <w:rsid w:val="001F0268"/>
    <w:rsid w:val="002D435C"/>
    <w:rsid w:val="0041445D"/>
    <w:rsid w:val="004F5890"/>
    <w:rsid w:val="005C34CF"/>
    <w:rsid w:val="0060617D"/>
    <w:rsid w:val="006C50C4"/>
    <w:rsid w:val="00763D1F"/>
    <w:rsid w:val="008116E2"/>
    <w:rsid w:val="008B5745"/>
    <w:rsid w:val="00E367BE"/>
    <w:rsid w:val="00E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7A87A-D7D3-4FB5-AFA2-98A7AC40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C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0C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C5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0C4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6C50C4"/>
    <w:pPr>
      <w:ind w:firstLineChars="200" w:firstLine="420"/>
    </w:pPr>
  </w:style>
  <w:style w:type="table" w:customStyle="1" w:styleId="TableGrid">
    <w:name w:val="TableGrid"/>
    <w:rsid w:val="00763D1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7</cp:revision>
  <dcterms:created xsi:type="dcterms:W3CDTF">2022-06-15T01:16:00Z</dcterms:created>
  <dcterms:modified xsi:type="dcterms:W3CDTF">2022-06-16T07:13:00Z</dcterms:modified>
</cp:coreProperties>
</file>