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E2" w:rsidRPr="00A740B4" w:rsidRDefault="002B01A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A740B4">
        <w:rPr>
          <w:rFonts w:ascii="仿宋_GB2312" w:eastAsia="仿宋_GB2312" w:hAnsi="仿宋" w:cs="仿宋" w:hint="eastAsia"/>
          <w:sz w:val="32"/>
          <w:szCs w:val="32"/>
        </w:rPr>
        <w:t>附件1：</w:t>
      </w:r>
    </w:p>
    <w:p w:rsidR="00383DE2" w:rsidRPr="00A740B4" w:rsidRDefault="002B01A6">
      <w:pPr>
        <w:spacing w:line="50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A740B4">
        <w:rPr>
          <w:rFonts w:ascii="宋体" w:eastAsia="宋体" w:hAnsi="宋体" w:hint="eastAsia"/>
          <w:b/>
          <w:bCs/>
          <w:sz w:val="32"/>
          <w:szCs w:val="32"/>
        </w:rPr>
        <w:t>安徽广播电视大学“同心战</w:t>
      </w:r>
      <w:proofErr w:type="gramStart"/>
      <w:r w:rsidRPr="00A740B4">
        <w:rPr>
          <w:rFonts w:ascii="宋体" w:eastAsia="宋体" w:hAnsi="宋体" w:hint="eastAsia"/>
          <w:b/>
          <w:bCs/>
          <w:sz w:val="32"/>
          <w:szCs w:val="32"/>
        </w:rPr>
        <w:t>疫</w:t>
      </w:r>
      <w:proofErr w:type="gramEnd"/>
      <w:r w:rsidRPr="00A740B4">
        <w:rPr>
          <w:rFonts w:ascii="宋体" w:eastAsia="宋体" w:hAnsi="宋体" w:hint="eastAsia"/>
          <w:b/>
          <w:bCs/>
          <w:sz w:val="32"/>
          <w:szCs w:val="32"/>
        </w:rPr>
        <w:t xml:space="preserve"> 书写青春”</w:t>
      </w:r>
    </w:p>
    <w:p w:rsidR="00383DE2" w:rsidRPr="00A740B4" w:rsidRDefault="002B01A6">
      <w:pPr>
        <w:spacing w:line="50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A740B4">
        <w:rPr>
          <w:rFonts w:ascii="宋体" w:eastAsia="宋体" w:hAnsi="宋体" w:hint="eastAsia"/>
          <w:b/>
          <w:bCs/>
          <w:sz w:val="32"/>
          <w:szCs w:val="32"/>
        </w:rPr>
        <w:t>防疫抗</w:t>
      </w:r>
      <w:proofErr w:type="gramStart"/>
      <w:r w:rsidRPr="00A740B4">
        <w:rPr>
          <w:rFonts w:ascii="宋体" w:eastAsia="宋体" w:hAnsi="宋体" w:hint="eastAsia"/>
          <w:b/>
          <w:bCs/>
          <w:sz w:val="32"/>
          <w:szCs w:val="32"/>
        </w:rPr>
        <w:t>疫</w:t>
      </w:r>
      <w:proofErr w:type="gramEnd"/>
      <w:r w:rsidRPr="00A740B4">
        <w:rPr>
          <w:rFonts w:ascii="宋体" w:eastAsia="宋体" w:hAnsi="宋体" w:hint="eastAsia"/>
          <w:b/>
          <w:bCs/>
          <w:sz w:val="32"/>
          <w:szCs w:val="32"/>
        </w:rPr>
        <w:t>故事征文获奖</w:t>
      </w:r>
      <w:r w:rsidR="00A740B4" w:rsidRPr="00A740B4">
        <w:rPr>
          <w:rFonts w:ascii="宋体" w:eastAsia="宋体" w:hAnsi="宋体" w:hint="eastAsia"/>
          <w:b/>
          <w:bCs/>
          <w:sz w:val="32"/>
          <w:szCs w:val="32"/>
        </w:rPr>
        <w:t>作品</w:t>
      </w:r>
      <w:r w:rsidRPr="00A740B4">
        <w:rPr>
          <w:rFonts w:ascii="宋体" w:eastAsia="宋体" w:hAnsi="宋体" w:hint="eastAsia"/>
          <w:b/>
          <w:bCs/>
          <w:sz w:val="32"/>
          <w:szCs w:val="32"/>
        </w:rPr>
        <w:t>名单</w:t>
      </w:r>
    </w:p>
    <w:tbl>
      <w:tblPr>
        <w:tblW w:w="9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120"/>
        <w:gridCol w:w="1977"/>
        <w:gridCol w:w="4360"/>
        <w:gridCol w:w="1519"/>
      </w:tblGrid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文题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奖项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卜凡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宿州分校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空城之月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蒋茂松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滁州分校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1F7EA2" w:rsidP="001F7EA2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我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  <w:t>村的后生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秦德高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滁州分校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新冠疫情下的“硬骨头”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苏丽</w:t>
            </w:r>
            <w:r w:rsidR="00C11D36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 xml:space="preserve"> 高</w:t>
            </w:r>
            <w:r w:rsidR="00C11D36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淮南分校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新冠“疫”线姊妹花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孙翠</w:t>
            </w:r>
            <w:proofErr w:type="gram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开放</w:t>
            </w:r>
            <w:r w:rsidR="006245A6"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教育</w:t>
            </w:r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我也可以保护世界了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383DE2" w:rsidRPr="00A740B4" w:rsidRDefault="002B01A6">
            <w:pPr>
              <w:widowControl/>
              <w:jc w:val="center"/>
              <w:textAlignment w:val="bottom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查梦雨</w:t>
            </w:r>
            <w:proofErr w:type="gram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383DE2" w:rsidRPr="00A740B4" w:rsidRDefault="002B01A6">
            <w:pPr>
              <w:widowControl/>
              <w:jc w:val="center"/>
              <w:textAlignment w:val="bottom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蚌埠分校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383DE2" w:rsidRPr="00A740B4" w:rsidRDefault="002B01A6">
            <w:pPr>
              <w:widowControl/>
              <w:jc w:val="center"/>
              <w:textAlignment w:val="bottom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美丽的婚礼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383DE2" w:rsidRPr="00A740B4" w:rsidRDefault="002B01A6">
            <w:pPr>
              <w:widowControl/>
              <w:jc w:val="center"/>
              <w:textAlignment w:val="bottom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 xml:space="preserve"> 孙宇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淮北分校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让党旗高高飘扬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林森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滁州分校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请战善战   默默奉献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优秀奖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383DE2" w:rsidRPr="00A740B4" w:rsidRDefault="002B01A6">
            <w:pPr>
              <w:widowControl/>
              <w:jc w:val="center"/>
              <w:textAlignment w:val="bottom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周</w:t>
            </w:r>
            <w:r w:rsidRPr="00A740B4">
              <w:rPr>
                <w:rStyle w:val="font61"/>
                <w:rFonts w:ascii="仿宋_GB2312" w:eastAsia="仿宋_GB2312" w:hAnsi="仿宋" w:cs="宋体" w:hint="eastAsia"/>
                <w:b w:val="0"/>
                <w:bCs/>
                <w:sz w:val="32"/>
                <w:szCs w:val="32"/>
                <w:lang w:bidi="ar"/>
              </w:rPr>
              <w:t xml:space="preserve"> </w:t>
            </w:r>
            <w:proofErr w:type="gramStart"/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纤</w:t>
            </w:r>
            <w:proofErr w:type="gram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383DE2" w:rsidRPr="00A740B4" w:rsidRDefault="002B01A6">
            <w:pPr>
              <w:widowControl/>
              <w:jc w:val="center"/>
              <w:textAlignment w:val="bottom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安庆分校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383DE2" w:rsidRPr="00A740B4" w:rsidRDefault="002B01A6">
            <w:pPr>
              <w:widowControl/>
              <w:jc w:val="center"/>
              <w:textAlignment w:val="bottom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不负韶华 让青春在疫情中闪耀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优秀奖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苗怡文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阜阳分校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践行</w:t>
            </w:r>
            <w:proofErr w:type="gramEnd"/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“思政”大课的“国开人”基层抗</w:t>
            </w:r>
            <w:proofErr w:type="gramStart"/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疫</w:t>
            </w:r>
            <w:proofErr w:type="gramEnd"/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实录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优秀奖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陈虎</w:t>
            </w:r>
            <w:proofErr w:type="gram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铜陵分校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众志成城 战“疫”必胜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优秀奖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茆</w:t>
            </w:r>
            <w:proofErr w:type="gramEnd"/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海威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宣城分校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坚守抗</w:t>
            </w:r>
            <w:proofErr w:type="gramStart"/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疫</w:t>
            </w:r>
            <w:proofErr w:type="gramEnd"/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一线  守护家园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优秀奖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余亚桐</w:t>
            </w:r>
            <w:proofErr w:type="gram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淮北分校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一位被隔离观察人员的自述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优秀奖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黄蓓蓓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安庆分校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有你，真好！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优秀奖</w:t>
            </w:r>
          </w:p>
        </w:tc>
      </w:tr>
      <w:tr w:rsidR="00383DE2" w:rsidRPr="00A740B4" w:rsidTr="00A740B4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刘翠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合肥分校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“疫” </w:t>
            </w:r>
            <w:proofErr w:type="gramStart"/>
            <w:r w:rsidRPr="00A740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线情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3DE2" w:rsidRPr="00A740B4" w:rsidRDefault="002B0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A740B4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优秀奖</w:t>
            </w:r>
          </w:p>
        </w:tc>
      </w:tr>
    </w:tbl>
    <w:p w:rsidR="00383DE2" w:rsidRPr="00A740B4" w:rsidRDefault="002B01A6">
      <w:pPr>
        <w:rPr>
          <w:rFonts w:ascii="仿宋_GB2312" w:eastAsia="仿宋_GB2312" w:hAnsi="仿宋"/>
          <w:sz w:val="32"/>
          <w:szCs w:val="32"/>
        </w:rPr>
      </w:pPr>
      <w:r w:rsidRPr="00A740B4"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  <w:lang w:bidi="ar"/>
        </w:rPr>
        <w:t xml:space="preserve"> </w:t>
      </w:r>
    </w:p>
    <w:p w:rsidR="00383DE2" w:rsidRPr="00A740B4" w:rsidRDefault="00383DE2">
      <w:pPr>
        <w:pStyle w:val="a5"/>
        <w:spacing w:before="0" w:beforeAutospacing="0" w:after="0" w:afterAutospacing="0" w:line="280" w:lineRule="atLeast"/>
        <w:jc w:val="both"/>
        <w:textAlignment w:val="baseline"/>
        <w:rPr>
          <w:rFonts w:ascii="仿宋_GB2312" w:eastAsia="仿宋_GB2312" w:hAnsi="仿宋" w:cs="仿宋"/>
          <w:b/>
          <w:color w:val="000000"/>
          <w:sz w:val="32"/>
          <w:szCs w:val="32"/>
        </w:rPr>
      </w:pPr>
    </w:p>
    <w:p w:rsidR="006245A6" w:rsidRPr="00A740B4" w:rsidRDefault="002B01A6">
      <w:pPr>
        <w:pStyle w:val="a5"/>
        <w:spacing w:before="0" w:beforeAutospacing="0" w:after="0" w:afterAutospacing="0" w:line="280" w:lineRule="atLeast"/>
        <w:jc w:val="both"/>
        <w:textAlignment w:val="baseline"/>
        <w:rPr>
          <w:rFonts w:ascii="仿宋_GB2312" w:eastAsia="仿宋_GB2312" w:hAnsi="仿宋" w:cs="仿宋"/>
          <w:b/>
          <w:color w:val="000000"/>
          <w:sz w:val="32"/>
          <w:szCs w:val="32"/>
        </w:rPr>
      </w:pPr>
      <w:r w:rsidRPr="00A740B4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lastRenderedPageBreak/>
        <w:t xml:space="preserve"> </w:t>
      </w:r>
    </w:p>
    <w:p w:rsidR="00383DE2" w:rsidRPr="00A740B4" w:rsidRDefault="002B01A6">
      <w:pPr>
        <w:pStyle w:val="a5"/>
        <w:spacing w:before="0" w:beforeAutospacing="0" w:after="0" w:afterAutospacing="0" w:line="280" w:lineRule="atLeast"/>
        <w:jc w:val="both"/>
        <w:textAlignment w:val="baseline"/>
        <w:rPr>
          <w:rFonts w:ascii="仿宋_GB2312" w:eastAsia="仿宋_GB2312" w:hAnsi="仿宋" w:cs="仿宋"/>
          <w:bCs/>
          <w:color w:val="000000"/>
          <w:sz w:val="32"/>
          <w:szCs w:val="32"/>
        </w:rPr>
      </w:pPr>
      <w:r w:rsidRPr="00A740B4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附件2：</w:t>
      </w:r>
    </w:p>
    <w:p w:rsidR="00CA0349" w:rsidRDefault="007114FF" w:rsidP="00CA0349">
      <w:pPr>
        <w:pStyle w:val="a5"/>
        <w:spacing w:before="0" w:beforeAutospacing="0" w:after="0" w:afterAutospacing="0" w:line="280" w:lineRule="atLeast"/>
        <w:jc w:val="center"/>
        <w:textAlignment w:val="baseline"/>
        <w:rPr>
          <w:b/>
          <w:sz w:val="32"/>
          <w:szCs w:val="32"/>
        </w:rPr>
      </w:pPr>
      <w:r w:rsidRPr="007114FF">
        <w:rPr>
          <w:rFonts w:hint="eastAsia"/>
          <w:b/>
          <w:sz w:val="32"/>
          <w:szCs w:val="32"/>
        </w:rPr>
        <w:t>安徽广播电视大学“同心战</w:t>
      </w:r>
      <w:proofErr w:type="gramStart"/>
      <w:r w:rsidRPr="007114FF">
        <w:rPr>
          <w:rFonts w:hint="eastAsia"/>
          <w:b/>
          <w:sz w:val="32"/>
          <w:szCs w:val="32"/>
        </w:rPr>
        <w:t>疫</w:t>
      </w:r>
      <w:proofErr w:type="gramEnd"/>
      <w:r w:rsidRPr="007114FF">
        <w:rPr>
          <w:rFonts w:hint="eastAsia"/>
          <w:b/>
          <w:sz w:val="32"/>
          <w:szCs w:val="32"/>
        </w:rPr>
        <w:t xml:space="preserve"> 书写青春”防疫抗</w:t>
      </w:r>
      <w:proofErr w:type="gramStart"/>
      <w:r w:rsidRPr="007114FF">
        <w:rPr>
          <w:rFonts w:hint="eastAsia"/>
          <w:b/>
          <w:sz w:val="32"/>
          <w:szCs w:val="32"/>
        </w:rPr>
        <w:t>疫</w:t>
      </w:r>
      <w:proofErr w:type="gramEnd"/>
      <w:r w:rsidRPr="007114FF">
        <w:rPr>
          <w:rFonts w:hint="eastAsia"/>
          <w:b/>
          <w:sz w:val="32"/>
          <w:szCs w:val="32"/>
        </w:rPr>
        <w:t>故事征文活动</w:t>
      </w:r>
    </w:p>
    <w:p w:rsidR="00383DE2" w:rsidRPr="007114FF" w:rsidRDefault="007114FF" w:rsidP="00CA0349">
      <w:pPr>
        <w:pStyle w:val="a5"/>
        <w:spacing w:before="0" w:beforeAutospacing="0" w:after="0" w:afterAutospacing="0" w:line="280" w:lineRule="atLeast"/>
        <w:jc w:val="center"/>
        <w:textAlignment w:val="baseline"/>
        <w:rPr>
          <w:rFonts w:cs="仿宋"/>
          <w:b/>
          <w:color w:val="000000"/>
          <w:sz w:val="32"/>
          <w:szCs w:val="32"/>
        </w:rPr>
      </w:pPr>
      <w:r w:rsidRPr="007114FF">
        <w:rPr>
          <w:rFonts w:hint="eastAsia"/>
          <w:b/>
          <w:sz w:val="32"/>
          <w:szCs w:val="32"/>
        </w:rPr>
        <w:t>组织奖名单</w:t>
      </w:r>
    </w:p>
    <w:p w:rsidR="00383DE2" w:rsidRPr="00A740B4" w:rsidRDefault="002B01A6">
      <w:pPr>
        <w:pStyle w:val="a5"/>
        <w:spacing w:before="0" w:beforeAutospacing="0" w:after="0" w:afterAutospacing="0" w:line="280" w:lineRule="atLeast"/>
        <w:jc w:val="both"/>
        <w:textAlignment w:val="baseline"/>
        <w:rPr>
          <w:rFonts w:ascii="仿宋_GB2312" w:eastAsia="仿宋_GB2312" w:hAnsi="仿宋"/>
          <w:b/>
          <w:color w:val="000000"/>
          <w:sz w:val="32"/>
          <w:szCs w:val="32"/>
        </w:rPr>
      </w:pPr>
      <w:r w:rsidRPr="00A740B4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 xml:space="preserve">     </w:t>
      </w:r>
      <w:r w:rsidRPr="00A740B4">
        <w:rPr>
          <w:rFonts w:ascii="仿宋_GB2312" w:eastAsia="仿宋_GB2312" w:hAnsi="仿宋" w:hint="eastAsia"/>
          <w:color w:val="000000"/>
          <w:sz w:val="32"/>
          <w:szCs w:val="32"/>
        </w:rPr>
        <w:t>宿州分校、滁州分校、淮南分校、开放</w:t>
      </w:r>
      <w:r w:rsidR="006245A6" w:rsidRPr="00A740B4">
        <w:rPr>
          <w:rFonts w:ascii="仿宋_GB2312" w:eastAsia="仿宋_GB2312" w:hAnsi="仿宋" w:hint="eastAsia"/>
          <w:color w:val="000000"/>
          <w:sz w:val="32"/>
          <w:szCs w:val="32"/>
        </w:rPr>
        <w:t>教育</w:t>
      </w:r>
      <w:r w:rsidRPr="00A740B4">
        <w:rPr>
          <w:rFonts w:ascii="仿宋_GB2312" w:eastAsia="仿宋_GB2312" w:hAnsi="仿宋" w:hint="eastAsia"/>
          <w:color w:val="000000"/>
          <w:sz w:val="32"/>
          <w:szCs w:val="32"/>
        </w:rPr>
        <w:t>学院、阜阳分校</w:t>
      </w:r>
    </w:p>
    <w:sectPr w:rsidR="00383DE2" w:rsidRPr="00A740B4">
      <w:pgSz w:w="11906" w:h="16838"/>
      <w:pgMar w:top="1191" w:right="1134" w:bottom="1191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B3"/>
    <w:rsid w:val="00081913"/>
    <w:rsid w:val="00087CFC"/>
    <w:rsid w:val="000B028F"/>
    <w:rsid w:val="001544DE"/>
    <w:rsid w:val="00155BD5"/>
    <w:rsid w:val="001F7EA2"/>
    <w:rsid w:val="00206BCB"/>
    <w:rsid w:val="002818B3"/>
    <w:rsid w:val="002B01A6"/>
    <w:rsid w:val="002F6CC7"/>
    <w:rsid w:val="00342DEC"/>
    <w:rsid w:val="00383DE2"/>
    <w:rsid w:val="00490E14"/>
    <w:rsid w:val="006245A6"/>
    <w:rsid w:val="006729C7"/>
    <w:rsid w:val="006E3A54"/>
    <w:rsid w:val="007114FF"/>
    <w:rsid w:val="00806087"/>
    <w:rsid w:val="00906937"/>
    <w:rsid w:val="00932963"/>
    <w:rsid w:val="009727B8"/>
    <w:rsid w:val="00A27862"/>
    <w:rsid w:val="00A5715F"/>
    <w:rsid w:val="00A740B4"/>
    <w:rsid w:val="00AD5225"/>
    <w:rsid w:val="00C11D36"/>
    <w:rsid w:val="00C620CE"/>
    <w:rsid w:val="00C71C3B"/>
    <w:rsid w:val="00CA0349"/>
    <w:rsid w:val="00CD7D89"/>
    <w:rsid w:val="00F14198"/>
    <w:rsid w:val="00FD6612"/>
    <w:rsid w:val="03AA022B"/>
    <w:rsid w:val="08E74C5B"/>
    <w:rsid w:val="104442E5"/>
    <w:rsid w:val="121E7919"/>
    <w:rsid w:val="13D526D9"/>
    <w:rsid w:val="1F4A06BE"/>
    <w:rsid w:val="3D18781D"/>
    <w:rsid w:val="41340718"/>
    <w:rsid w:val="53FE4E6E"/>
    <w:rsid w:val="583611FA"/>
    <w:rsid w:val="59836956"/>
    <w:rsid w:val="5CF9380C"/>
    <w:rsid w:val="61615CFF"/>
    <w:rsid w:val="69E117DF"/>
    <w:rsid w:val="6A0C0C1C"/>
    <w:rsid w:val="70C56226"/>
    <w:rsid w:val="71726C81"/>
    <w:rsid w:val="7B54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55E07-BE56-4B11-B2AD-45C1F3A1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rPr>
      <w:color w:val="337AB7"/>
      <w:u w:val="none"/>
    </w:rPr>
  </w:style>
  <w:style w:type="character" w:styleId="HTML">
    <w:name w:val="HTML Definition"/>
    <w:basedOn w:val="a0"/>
    <w:uiPriority w:val="99"/>
    <w:semiHidden/>
    <w:unhideWhenUsed/>
    <w:rPr>
      <w:i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Style15">
    <w:name w:val="_Style 15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储</dc:creator>
  <cp:lastModifiedBy>??</cp:lastModifiedBy>
  <cp:revision>5</cp:revision>
  <dcterms:created xsi:type="dcterms:W3CDTF">2020-12-11T00:59:00Z</dcterms:created>
  <dcterms:modified xsi:type="dcterms:W3CDTF">2020-12-15T01:05:00Z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