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68EDF" w14:textId="77777777" w:rsidR="00B1730D" w:rsidRDefault="00B1730D" w:rsidP="00B1730D">
      <w:pPr>
        <w:spacing w:line="360" w:lineRule="exact"/>
        <w:ind w:firstLineChars="0" w:firstLine="0"/>
        <w:rPr>
          <w:rFonts w:ascii="仿宋_GB2312" w:eastAsia="仿宋_GB2312" w:hAnsi="宋体"/>
          <w:b/>
          <w:sz w:val="30"/>
          <w:szCs w:val="28"/>
        </w:rPr>
      </w:pPr>
      <w:r w:rsidRPr="00806F82">
        <w:rPr>
          <w:rFonts w:ascii="仿宋_GB2312" w:eastAsia="仿宋_GB2312" w:hAnsi="宋体" w:hint="eastAsia"/>
          <w:sz w:val="30"/>
          <w:szCs w:val="28"/>
        </w:rPr>
        <w:t>附件2：</w:t>
      </w:r>
      <w:r w:rsidRPr="00806F82">
        <w:rPr>
          <w:rFonts w:ascii="宋体" w:hAnsi="宋体" w:hint="eastAsia"/>
          <w:b/>
          <w:szCs w:val="32"/>
        </w:rPr>
        <w:t>安徽广播电视大学中小型工程变更审批表</w:t>
      </w:r>
    </w:p>
    <w:p w14:paraId="5C473972" w14:textId="27648246" w:rsidR="00B1730D" w:rsidRPr="00B1730D" w:rsidRDefault="00B1730D" w:rsidP="00B1730D">
      <w:pPr>
        <w:spacing w:line="360" w:lineRule="exact"/>
        <w:ind w:firstLineChars="0" w:firstLine="0"/>
        <w:rPr>
          <w:rFonts w:ascii="仿宋_GB2312" w:eastAsia="仿宋_GB2312" w:hAnsi="宋体" w:hint="eastAsia"/>
          <w:b/>
          <w:sz w:val="30"/>
          <w:szCs w:val="28"/>
        </w:rPr>
      </w:pPr>
      <w:bookmarkStart w:id="0" w:name="_GoBack"/>
      <w:bookmarkEnd w:id="0"/>
      <w:r w:rsidRPr="00806F82">
        <w:rPr>
          <w:rFonts w:ascii="仿宋_GB2312" w:eastAsia="仿宋_GB2312" w:hAnsi="宋体" w:hint="eastAsia"/>
          <w:sz w:val="28"/>
          <w:szCs w:val="28"/>
        </w:rPr>
        <w:t>项目：                                        编号：</w:t>
      </w:r>
    </w:p>
    <w:tbl>
      <w:tblPr>
        <w:tblpPr w:leftFromText="180" w:rightFromText="180" w:vertAnchor="text" w:horzAnchor="margin" w:tblpXSpec="center" w:tblpY="151"/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2501"/>
        <w:gridCol w:w="634"/>
        <w:gridCol w:w="1401"/>
        <w:gridCol w:w="1936"/>
      </w:tblGrid>
      <w:tr w:rsidR="00B1730D" w:rsidRPr="00806F82" w14:paraId="48C5E510" w14:textId="77777777" w:rsidTr="00F260E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951" w:type="dxa"/>
            <w:vAlign w:val="center"/>
          </w:tcPr>
          <w:p w14:paraId="3373A83A" w14:textId="77777777" w:rsidR="00B1730D" w:rsidRPr="00806F82" w:rsidRDefault="00B1730D" w:rsidP="00F260E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变更项目名称</w:t>
            </w:r>
          </w:p>
        </w:tc>
        <w:tc>
          <w:tcPr>
            <w:tcW w:w="3135" w:type="dxa"/>
            <w:gridSpan w:val="2"/>
            <w:vAlign w:val="center"/>
          </w:tcPr>
          <w:p w14:paraId="77097C6E" w14:textId="77777777" w:rsidR="00B1730D" w:rsidRPr="00806F82" w:rsidRDefault="00B1730D" w:rsidP="00F260E3">
            <w:pPr>
              <w:spacing w:line="360" w:lineRule="auto"/>
              <w:ind w:firstLine="5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41F76D1D" w14:textId="77777777" w:rsidR="00B1730D" w:rsidRPr="00806F82" w:rsidRDefault="00B1730D" w:rsidP="00F260E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变更部位</w:t>
            </w:r>
          </w:p>
        </w:tc>
        <w:tc>
          <w:tcPr>
            <w:tcW w:w="1936" w:type="dxa"/>
            <w:vAlign w:val="center"/>
          </w:tcPr>
          <w:p w14:paraId="4C21D3C4" w14:textId="77777777" w:rsidR="00B1730D" w:rsidRPr="00806F82" w:rsidRDefault="00B1730D" w:rsidP="00F260E3">
            <w:pPr>
              <w:spacing w:line="360" w:lineRule="auto"/>
              <w:ind w:firstLine="5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B1730D" w:rsidRPr="00806F82" w14:paraId="2EEF81B0" w14:textId="77777777" w:rsidTr="00F260E3">
        <w:tblPrEx>
          <w:tblCellMar>
            <w:top w:w="0" w:type="dxa"/>
            <w:bottom w:w="0" w:type="dxa"/>
          </w:tblCellMar>
        </w:tblPrEx>
        <w:trPr>
          <w:trHeight w:val="5115"/>
        </w:trPr>
        <w:tc>
          <w:tcPr>
            <w:tcW w:w="8423" w:type="dxa"/>
            <w:gridSpan w:val="5"/>
          </w:tcPr>
          <w:p w14:paraId="6AF16F00" w14:textId="77777777" w:rsidR="00B1730D" w:rsidRPr="00806F82" w:rsidRDefault="00B1730D" w:rsidP="00F260E3">
            <w:pPr>
              <w:spacing w:beforeLines="50" w:before="156" w:line="360" w:lineRule="auto"/>
              <w:ind w:firstLineChars="51" w:firstLine="143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b/>
                <w:sz w:val="28"/>
                <w:szCs w:val="28"/>
              </w:rPr>
              <w:t>变更依据和原因：</w:t>
            </w:r>
          </w:p>
          <w:p w14:paraId="4B3C4B2F" w14:textId="77777777" w:rsidR="00B1730D" w:rsidRPr="00806F82" w:rsidRDefault="00B1730D" w:rsidP="00F260E3">
            <w:pPr>
              <w:spacing w:line="360" w:lineRule="auto"/>
              <w:ind w:firstLine="560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14:paraId="631D3166" w14:textId="77777777" w:rsidR="00B1730D" w:rsidRPr="00806F82" w:rsidRDefault="00B1730D" w:rsidP="00F260E3">
            <w:pPr>
              <w:spacing w:line="360" w:lineRule="auto"/>
              <w:ind w:firstLineChars="51" w:firstLine="143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b/>
                <w:sz w:val="28"/>
                <w:szCs w:val="28"/>
              </w:rPr>
              <w:t>变更内容和范围：</w:t>
            </w:r>
          </w:p>
          <w:p w14:paraId="71FD0266" w14:textId="77777777" w:rsidR="00B1730D" w:rsidRPr="00806F82" w:rsidRDefault="00B1730D" w:rsidP="00F260E3">
            <w:pPr>
              <w:spacing w:line="360" w:lineRule="auto"/>
              <w:ind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施工单位（盖章）：</w:t>
            </w:r>
          </w:p>
          <w:p w14:paraId="1251F5EC" w14:textId="77777777" w:rsidR="00B1730D" w:rsidRPr="00806F82" w:rsidRDefault="00B1730D" w:rsidP="00F260E3">
            <w:pPr>
              <w:spacing w:line="360" w:lineRule="auto"/>
              <w:ind w:firstLineChars="1351" w:firstLine="3783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项目经理：</w:t>
            </w:r>
          </w:p>
          <w:p w14:paraId="6D5423BE" w14:textId="77777777" w:rsidR="00B1730D" w:rsidRPr="00806F82" w:rsidRDefault="00B1730D" w:rsidP="00F260E3">
            <w:pPr>
              <w:spacing w:line="360" w:lineRule="auto"/>
              <w:ind w:firstLineChars="1351" w:firstLine="3783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日   期：</w:t>
            </w:r>
          </w:p>
          <w:p w14:paraId="4FEC1507" w14:textId="77777777" w:rsidR="00B1730D" w:rsidRPr="00806F82" w:rsidRDefault="00B1730D" w:rsidP="00F260E3">
            <w:pPr>
              <w:spacing w:after="120" w:line="240" w:lineRule="auto"/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附件：工程数量计算单及费用增减汇总表</w:t>
            </w:r>
          </w:p>
        </w:tc>
      </w:tr>
      <w:tr w:rsidR="00B1730D" w:rsidRPr="00806F82" w14:paraId="360FC321" w14:textId="77777777" w:rsidTr="00F260E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423" w:type="dxa"/>
            <w:gridSpan w:val="5"/>
            <w:vAlign w:val="center"/>
          </w:tcPr>
          <w:p w14:paraId="354F161A" w14:textId="77777777" w:rsidR="00B1730D" w:rsidRPr="00806F82" w:rsidRDefault="00B1730D" w:rsidP="00F260E3">
            <w:pPr>
              <w:spacing w:line="360" w:lineRule="auto"/>
              <w:ind w:firstLine="5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审批意见</w:t>
            </w:r>
          </w:p>
        </w:tc>
      </w:tr>
      <w:tr w:rsidR="00B1730D" w:rsidRPr="00806F82" w14:paraId="38B6304A" w14:textId="77777777" w:rsidTr="00F260E3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8423" w:type="dxa"/>
            <w:gridSpan w:val="5"/>
            <w:shd w:val="clear" w:color="auto" w:fill="auto"/>
          </w:tcPr>
          <w:p w14:paraId="15BDA11B" w14:textId="77777777" w:rsidR="00B1730D" w:rsidRPr="00806F82" w:rsidRDefault="00B1730D" w:rsidP="00F260E3">
            <w:pPr>
              <w:spacing w:line="360" w:lineRule="auto"/>
              <w:ind w:firstLineChars="0" w:firstLine="0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管理部门意见：</w:t>
            </w:r>
          </w:p>
          <w:p w14:paraId="26DA53AA" w14:textId="77777777" w:rsidR="00B1730D" w:rsidRPr="00806F82" w:rsidRDefault="00B1730D" w:rsidP="00F260E3">
            <w:pPr>
              <w:spacing w:line="360" w:lineRule="auto"/>
              <w:ind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20C865D8" w14:textId="77777777" w:rsidR="00B1730D" w:rsidRPr="00806F82" w:rsidRDefault="00B1730D" w:rsidP="00F260E3">
            <w:pPr>
              <w:spacing w:line="360" w:lineRule="auto"/>
              <w:ind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42F7D514" w14:textId="77777777" w:rsidR="00B1730D" w:rsidRPr="00806F82" w:rsidRDefault="00B1730D" w:rsidP="00F260E3">
            <w:pPr>
              <w:spacing w:afterLines="50" w:after="156" w:line="240" w:lineRule="auto"/>
              <w:ind w:left="280" w:hangingChars="100" w:hanging="28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负责人签名：                                   年   月   日</w:t>
            </w:r>
          </w:p>
        </w:tc>
      </w:tr>
      <w:tr w:rsidR="00B1730D" w:rsidRPr="00806F82" w14:paraId="2B17CD3C" w14:textId="77777777" w:rsidTr="00F260E3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4452" w:type="dxa"/>
            <w:gridSpan w:val="2"/>
            <w:shd w:val="clear" w:color="auto" w:fill="auto"/>
          </w:tcPr>
          <w:p w14:paraId="4067606C" w14:textId="77777777" w:rsidR="00B1730D" w:rsidRPr="00806F82" w:rsidRDefault="00B1730D" w:rsidP="00F260E3">
            <w:pPr>
              <w:spacing w:line="360" w:lineRule="auto"/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监理公司意见：</w:t>
            </w:r>
          </w:p>
          <w:p w14:paraId="58EAEB65" w14:textId="77777777" w:rsidR="00B1730D" w:rsidRPr="00806F82" w:rsidRDefault="00B1730D" w:rsidP="00F260E3">
            <w:pPr>
              <w:spacing w:line="360" w:lineRule="auto"/>
              <w:ind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47556B91" w14:textId="77777777" w:rsidR="00B1730D" w:rsidRPr="00806F82" w:rsidRDefault="00B1730D" w:rsidP="00F260E3">
            <w:pPr>
              <w:spacing w:line="360" w:lineRule="auto"/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330C6667" w14:textId="77777777" w:rsidR="00B1730D" w:rsidRPr="00806F82" w:rsidRDefault="00B1730D" w:rsidP="00F260E3">
            <w:pPr>
              <w:spacing w:afterLines="50" w:after="156" w:line="240" w:lineRule="auto"/>
              <w:ind w:left="280" w:firstLineChars="0" w:hanging="28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负责人签名：       年   月   日</w:t>
            </w:r>
          </w:p>
        </w:tc>
        <w:tc>
          <w:tcPr>
            <w:tcW w:w="3971" w:type="dxa"/>
            <w:gridSpan w:val="3"/>
            <w:shd w:val="clear" w:color="auto" w:fill="auto"/>
          </w:tcPr>
          <w:p w14:paraId="7DC15741" w14:textId="77777777" w:rsidR="00B1730D" w:rsidRPr="00806F82" w:rsidRDefault="00B1730D" w:rsidP="00F260E3">
            <w:pPr>
              <w:spacing w:line="360" w:lineRule="auto"/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监察审计处意见：</w:t>
            </w:r>
          </w:p>
          <w:p w14:paraId="7D3D50A5" w14:textId="77777777" w:rsidR="00B1730D" w:rsidRPr="00806F82" w:rsidRDefault="00B1730D" w:rsidP="00F260E3">
            <w:pPr>
              <w:spacing w:line="360" w:lineRule="auto"/>
              <w:ind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344BC9D8" w14:textId="77777777" w:rsidR="00B1730D" w:rsidRPr="00806F82" w:rsidRDefault="00B1730D" w:rsidP="00F260E3">
            <w:pPr>
              <w:spacing w:line="360" w:lineRule="auto"/>
              <w:ind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5A8B3FB4" w14:textId="77777777" w:rsidR="00B1730D" w:rsidRPr="00806F82" w:rsidRDefault="00B1730D" w:rsidP="00F260E3">
            <w:pPr>
              <w:spacing w:line="360" w:lineRule="auto"/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负责人签名：     年  月  日</w:t>
            </w:r>
          </w:p>
        </w:tc>
      </w:tr>
      <w:tr w:rsidR="00B1730D" w:rsidRPr="00806F82" w14:paraId="08722CA3" w14:textId="77777777" w:rsidTr="00F260E3">
        <w:tblPrEx>
          <w:tblCellMar>
            <w:top w:w="0" w:type="dxa"/>
            <w:bottom w:w="0" w:type="dxa"/>
          </w:tblCellMar>
        </w:tblPrEx>
        <w:trPr>
          <w:trHeight w:val="2426"/>
        </w:trPr>
        <w:tc>
          <w:tcPr>
            <w:tcW w:w="8423" w:type="dxa"/>
            <w:gridSpan w:val="5"/>
            <w:shd w:val="clear" w:color="auto" w:fill="auto"/>
          </w:tcPr>
          <w:p w14:paraId="4B293F67" w14:textId="77777777" w:rsidR="00B1730D" w:rsidRPr="00806F82" w:rsidRDefault="00B1730D" w:rsidP="00F260E3">
            <w:pPr>
              <w:spacing w:line="360" w:lineRule="auto"/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校领导意见：</w:t>
            </w:r>
          </w:p>
        </w:tc>
      </w:tr>
    </w:tbl>
    <w:p w14:paraId="1F271101" w14:textId="77777777" w:rsidR="00B1730D" w:rsidRPr="00806F82" w:rsidRDefault="00B1730D" w:rsidP="00B1730D">
      <w:pPr>
        <w:spacing w:line="300" w:lineRule="exact"/>
        <w:ind w:firstLine="560"/>
        <w:rPr>
          <w:rFonts w:ascii="仿宋_GB2312" w:eastAsia="仿宋_GB2312" w:hAnsi="宋体" w:hint="eastAsia"/>
          <w:b/>
          <w:sz w:val="28"/>
          <w:szCs w:val="28"/>
        </w:rPr>
      </w:pPr>
      <w:r w:rsidRPr="00806F82">
        <w:rPr>
          <w:rFonts w:ascii="仿宋_GB2312" w:eastAsia="仿宋_GB2312" w:hAnsi="宋体" w:hint="eastAsia"/>
          <w:b/>
          <w:sz w:val="28"/>
          <w:szCs w:val="28"/>
        </w:rPr>
        <w:t>备注：1、本表适用于校内中小型建设与维修工程。</w:t>
      </w:r>
    </w:p>
    <w:p w14:paraId="38C41826" w14:textId="77777777" w:rsidR="00B1730D" w:rsidRPr="00806F82" w:rsidRDefault="00B1730D" w:rsidP="00B1730D">
      <w:pPr>
        <w:spacing w:line="300" w:lineRule="exact"/>
        <w:ind w:firstLineChars="444" w:firstLine="1243"/>
        <w:rPr>
          <w:rFonts w:ascii="仿宋_GB2312" w:eastAsia="仿宋_GB2312" w:hAnsi="宋体" w:hint="eastAsia"/>
          <w:b/>
          <w:sz w:val="28"/>
          <w:szCs w:val="28"/>
        </w:rPr>
      </w:pPr>
      <w:r w:rsidRPr="00806F82">
        <w:rPr>
          <w:rFonts w:ascii="仿宋_GB2312" w:eastAsia="仿宋_GB2312" w:hAnsi="宋体" w:hint="eastAsia"/>
          <w:b/>
          <w:sz w:val="28"/>
          <w:szCs w:val="28"/>
        </w:rPr>
        <w:t>2、本表一式三份，审批后建设单位、施工单位各存一份。</w:t>
      </w:r>
    </w:p>
    <w:p w14:paraId="55DF39E7" w14:textId="77777777" w:rsidR="00B1730D" w:rsidRPr="00806F82" w:rsidRDefault="00B1730D" w:rsidP="00B1730D">
      <w:pPr>
        <w:spacing w:line="300" w:lineRule="exact"/>
        <w:ind w:firstLineChars="444" w:firstLine="1243"/>
        <w:rPr>
          <w:rFonts w:ascii="仿宋_GB2312" w:eastAsia="仿宋_GB2312" w:hAnsi="宋体" w:hint="eastAsia"/>
          <w:b/>
          <w:sz w:val="28"/>
          <w:szCs w:val="28"/>
        </w:rPr>
      </w:pPr>
      <w:r w:rsidRPr="00806F82">
        <w:rPr>
          <w:rFonts w:ascii="仿宋_GB2312" w:eastAsia="仿宋_GB2312" w:hAnsi="宋体" w:hint="eastAsia"/>
          <w:b/>
          <w:sz w:val="28"/>
          <w:szCs w:val="28"/>
        </w:rPr>
        <w:t>3、变更费用估算只作审批参</w:t>
      </w:r>
    </w:p>
    <w:p w14:paraId="24ABAE9B" w14:textId="77777777" w:rsidR="00030FA7" w:rsidRPr="00B1730D" w:rsidRDefault="009B779F">
      <w:pPr>
        <w:ind w:firstLine="640"/>
      </w:pPr>
    </w:p>
    <w:sectPr w:rsidR="00030FA7" w:rsidRPr="00B17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3248F" w14:textId="77777777" w:rsidR="009B779F" w:rsidRDefault="009B779F" w:rsidP="00B1730D">
      <w:pPr>
        <w:spacing w:line="240" w:lineRule="auto"/>
        <w:ind w:firstLine="640"/>
      </w:pPr>
      <w:r>
        <w:separator/>
      </w:r>
    </w:p>
  </w:endnote>
  <w:endnote w:type="continuationSeparator" w:id="0">
    <w:p w14:paraId="18FCDC60" w14:textId="77777777" w:rsidR="009B779F" w:rsidRDefault="009B779F" w:rsidP="00B1730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E8557" w14:textId="77777777" w:rsidR="009B779F" w:rsidRDefault="009B779F" w:rsidP="00B1730D">
      <w:pPr>
        <w:spacing w:line="240" w:lineRule="auto"/>
        <w:ind w:firstLine="640"/>
      </w:pPr>
      <w:r>
        <w:separator/>
      </w:r>
    </w:p>
  </w:footnote>
  <w:footnote w:type="continuationSeparator" w:id="0">
    <w:p w14:paraId="0E139653" w14:textId="77777777" w:rsidR="009B779F" w:rsidRDefault="009B779F" w:rsidP="00B1730D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A3"/>
    <w:rsid w:val="00240A3B"/>
    <w:rsid w:val="00552DA3"/>
    <w:rsid w:val="008C1AEB"/>
    <w:rsid w:val="009B779F"/>
    <w:rsid w:val="009C1064"/>
    <w:rsid w:val="00A0585F"/>
    <w:rsid w:val="00B1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D336C"/>
  <w15:chartTrackingRefBased/>
  <w15:docId w15:val="{19A4EFCA-7271-413D-B979-23FAEF53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30D"/>
    <w:pPr>
      <w:widowControl w:val="0"/>
      <w:adjustRightInd w:val="0"/>
      <w:snapToGrid w:val="0"/>
      <w:spacing w:line="300" w:lineRule="auto"/>
      <w:ind w:firstLineChars="200" w:firstLine="200"/>
      <w:jc w:val="both"/>
    </w:pPr>
    <w:rPr>
      <w:rFonts w:ascii="Times New Roman" w:eastAsia="宋体" w:hAnsi="Times New Roman" w:cs="Times New Roman"/>
      <w:snapToGrid w:val="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0D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3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30D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3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Tianyu Ma</dc:creator>
  <cp:keywords/>
  <dc:description/>
  <cp:lastModifiedBy>Tianyu Ma</cp:lastModifiedBy>
  <cp:revision>2</cp:revision>
  <dcterms:created xsi:type="dcterms:W3CDTF">2018-12-13T07:05:00Z</dcterms:created>
  <dcterms:modified xsi:type="dcterms:W3CDTF">2018-12-13T07:06:00Z</dcterms:modified>
</cp:coreProperties>
</file>