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89B" w:rsidRPr="00E37C43" w:rsidRDefault="00C3289B">
      <w:pPr>
        <w:rPr>
          <w:rFonts w:hint="eastAsia"/>
        </w:rPr>
      </w:pPr>
    </w:p>
    <w:p w:rsidR="00E37C43" w:rsidRPr="00E37C43" w:rsidRDefault="00E37C43" w:rsidP="00E37C43">
      <w:pPr>
        <w:widowControl/>
        <w:shd w:val="clear" w:color="auto" w:fill="FFFFFF"/>
        <w:spacing w:before="100" w:beforeAutospacing="1" w:after="100" w:afterAutospacing="1"/>
        <w:jc w:val="left"/>
        <w:outlineLvl w:val="0"/>
        <w:rPr>
          <w:rFonts w:ascii="Arial" w:eastAsia="宋体" w:hAnsi="Arial" w:cs="Arial"/>
          <w:b/>
          <w:bCs/>
          <w:color w:val="2C3E50"/>
          <w:kern w:val="36"/>
          <w:sz w:val="48"/>
          <w:szCs w:val="48"/>
        </w:rPr>
      </w:pPr>
      <w:bookmarkStart w:id="0" w:name="_GoBack"/>
      <w:r w:rsidRPr="00E37C43">
        <w:rPr>
          <w:rFonts w:ascii="Arial" w:eastAsia="宋体" w:hAnsi="Arial" w:cs="Arial"/>
          <w:b/>
          <w:bCs/>
          <w:color w:val="34495E"/>
          <w:kern w:val="36"/>
          <w:sz w:val="48"/>
          <w:szCs w:val="48"/>
          <w:u w:val="single"/>
        </w:rPr>
        <w:t>2020</w:t>
      </w:r>
      <w:r w:rsidRPr="00E37C43">
        <w:rPr>
          <w:rFonts w:ascii="Arial" w:eastAsia="宋体" w:hAnsi="Arial" w:cs="Arial"/>
          <w:b/>
          <w:bCs/>
          <w:color w:val="34495E"/>
          <w:kern w:val="36"/>
          <w:sz w:val="48"/>
          <w:szCs w:val="48"/>
          <w:u w:val="single"/>
        </w:rPr>
        <w:t>年《国际期刊预警名单（试行）》</w:t>
      </w:r>
    </w:p>
    <w:bookmarkEnd w:id="0"/>
    <w:p w:rsidR="00E37C43" w:rsidRPr="00E37C43" w:rsidRDefault="00E37C43" w:rsidP="00E37C43">
      <w:pPr>
        <w:widowControl/>
        <w:spacing w:before="480" w:after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37C43"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0;height:1.5pt" o:hralign="center" o:hrstd="t" o:hrnoshade="t" o:hr="t" fillcolor="#34495e" stroked="f"/>
        </w:pict>
      </w:r>
    </w:p>
    <w:p w:rsidR="00E37C43" w:rsidRPr="00E37C43" w:rsidRDefault="00E37C43" w:rsidP="00E37C43">
      <w:pPr>
        <w:widowControl/>
        <w:shd w:val="clear" w:color="auto" w:fill="FFFFFF"/>
        <w:jc w:val="left"/>
        <w:rPr>
          <w:rFonts w:ascii="Arial" w:eastAsia="宋体" w:hAnsi="Arial" w:cs="Arial"/>
          <w:b/>
          <w:bCs/>
          <w:color w:val="858585"/>
          <w:kern w:val="0"/>
          <w:sz w:val="23"/>
          <w:szCs w:val="23"/>
        </w:rPr>
      </w:pPr>
      <w:r w:rsidRPr="00E37C43">
        <w:rPr>
          <w:rFonts w:ascii="Arial" w:eastAsia="宋体" w:hAnsi="Arial" w:cs="Arial"/>
          <w:b/>
          <w:bCs/>
          <w:color w:val="858585"/>
          <w:kern w:val="0"/>
          <w:sz w:val="23"/>
          <w:szCs w:val="23"/>
        </w:rPr>
        <w:t>2020</w:t>
      </w:r>
      <w:r w:rsidRPr="00E37C43">
        <w:rPr>
          <w:rFonts w:ascii="Arial" w:eastAsia="宋体" w:hAnsi="Arial" w:cs="Arial"/>
          <w:b/>
          <w:bCs/>
          <w:color w:val="858585"/>
          <w:kern w:val="0"/>
          <w:sz w:val="23"/>
          <w:szCs w:val="23"/>
        </w:rPr>
        <w:t>年</w:t>
      </w:r>
      <w:r w:rsidRPr="00E37C43">
        <w:rPr>
          <w:rFonts w:ascii="Arial" w:eastAsia="宋体" w:hAnsi="Arial" w:cs="Arial"/>
          <w:b/>
          <w:bCs/>
          <w:color w:val="858585"/>
          <w:kern w:val="0"/>
          <w:sz w:val="23"/>
          <w:szCs w:val="23"/>
        </w:rPr>
        <w:t>12</w:t>
      </w:r>
      <w:r w:rsidRPr="00E37C43">
        <w:rPr>
          <w:rFonts w:ascii="Arial" w:eastAsia="宋体" w:hAnsi="Arial" w:cs="Arial"/>
          <w:b/>
          <w:bCs/>
          <w:color w:val="858585"/>
          <w:kern w:val="0"/>
          <w:sz w:val="23"/>
          <w:szCs w:val="23"/>
        </w:rPr>
        <w:t>月</w:t>
      </w:r>
      <w:r w:rsidRPr="00E37C43">
        <w:rPr>
          <w:rFonts w:ascii="Arial" w:eastAsia="宋体" w:hAnsi="Arial" w:cs="Arial"/>
          <w:b/>
          <w:bCs/>
          <w:color w:val="858585"/>
          <w:kern w:val="0"/>
          <w:sz w:val="23"/>
          <w:szCs w:val="23"/>
        </w:rPr>
        <w:t>31</w:t>
      </w:r>
      <w:r w:rsidRPr="00E37C43">
        <w:rPr>
          <w:rFonts w:ascii="Arial" w:eastAsia="宋体" w:hAnsi="Arial" w:cs="Arial"/>
          <w:b/>
          <w:bCs/>
          <w:color w:val="858585"/>
          <w:kern w:val="0"/>
          <w:sz w:val="23"/>
          <w:szCs w:val="23"/>
        </w:rPr>
        <w:t>日中国科学院文献情报中心</w:t>
      </w:r>
      <w:r w:rsidRPr="00E37C43">
        <w:rPr>
          <w:rFonts w:ascii="Arial" w:eastAsia="宋体" w:hAnsi="Arial" w:cs="Arial"/>
          <w:b/>
          <w:bCs/>
          <w:color w:val="858585"/>
          <w:kern w:val="0"/>
          <w:sz w:val="23"/>
          <w:szCs w:val="23"/>
        </w:rPr>
        <w:t>-</w:t>
      </w:r>
      <w:r w:rsidRPr="00E37C43">
        <w:rPr>
          <w:rFonts w:ascii="Arial" w:eastAsia="宋体" w:hAnsi="Arial" w:cs="Arial"/>
          <w:b/>
          <w:bCs/>
          <w:color w:val="858585"/>
          <w:kern w:val="0"/>
          <w:sz w:val="23"/>
          <w:szCs w:val="23"/>
        </w:rPr>
        <w:t>期刊分区表团队发布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6124"/>
        <w:gridCol w:w="621"/>
      </w:tblGrid>
      <w:tr w:rsidR="00E37C43" w:rsidRPr="00E37C43" w:rsidTr="00E37C43">
        <w:trPr>
          <w:tblHeader/>
        </w:trPr>
        <w:tc>
          <w:tcPr>
            <w:tcW w:w="9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b/>
                <w:bCs/>
                <w:color w:val="34495E"/>
                <w:kern w:val="0"/>
                <w:sz w:val="23"/>
                <w:szCs w:val="23"/>
              </w:rPr>
              <w:t>学科</w:t>
            </w: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b/>
                <w:bCs/>
                <w:color w:val="34495E"/>
                <w:kern w:val="0"/>
                <w:sz w:val="23"/>
                <w:szCs w:val="23"/>
              </w:rPr>
              <w:t>期刊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b/>
                <w:bCs/>
                <w:color w:val="34495E"/>
                <w:kern w:val="0"/>
                <w:sz w:val="23"/>
                <w:szCs w:val="23"/>
              </w:rPr>
              <w:t>预警</w:t>
            </w:r>
          </w:p>
        </w:tc>
      </w:tr>
      <w:tr w:rsidR="00E37C43" w:rsidRPr="00E37C43" w:rsidTr="00E37C43">
        <w:tc>
          <w:tcPr>
            <w:tcW w:w="935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材料科学</w:t>
            </w: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Metals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Coatings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Materials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JOURNAL OF NANOSCIENCE AND NANOTECHNOLOGY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E37C43" w:rsidRPr="00E37C43" w:rsidTr="00E37C43">
        <w:tc>
          <w:tcPr>
            <w:tcW w:w="935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地球科学</w:t>
            </w: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Minerals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Atmosphere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E37C43" w:rsidRPr="00E37C43" w:rsidTr="00E37C43">
        <w:tc>
          <w:tcPr>
            <w:tcW w:w="935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工程技术</w:t>
            </w: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Artificial Cells Nanomedicine and Biotechnology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高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Advances in Civil Engineering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INTERNATIONAL JOURNAL OF ENERGY RESEARCH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MATHEMATICAL PROBLEMS IN ENGINEERING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SENSORS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Energies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Applied Sciences-Basel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Polymers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Electronics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Processes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COMPLEXITY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Desalination and Water Treatment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E37C43" w:rsidRPr="00E37C43" w:rsidTr="00E37C43">
        <w:tc>
          <w:tcPr>
            <w:tcW w:w="935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化学</w:t>
            </w: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International Journal of Electrochemical Science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Catalysts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MOLECULES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NATURAL PRODUCT RESEARCH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ZEITSCHRIFT FUR KRISTALLOGRAPHIE-NEW CRYSTAL STRUCTURES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E37C43" w:rsidRPr="00E37C43" w:rsidTr="00E37C43">
        <w:tc>
          <w:tcPr>
            <w:tcW w:w="935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环境科学与生态学</w:t>
            </w: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Sustainability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Water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E37C43" w:rsidRPr="00E37C43" w:rsidTr="00E37C43">
        <w:tc>
          <w:tcPr>
            <w:tcW w:w="9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计算机科学</w:t>
            </w: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IEEE Access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E37C43" w:rsidRPr="00E37C43" w:rsidTr="00E37C43">
        <w:tc>
          <w:tcPr>
            <w:tcW w:w="9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农林科学</w:t>
            </w: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Agronomy-Basel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E37C43" w:rsidRPr="00E37C43" w:rsidTr="00E37C43">
        <w:tc>
          <w:tcPr>
            <w:tcW w:w="935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生物学</w:t>
            </w: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JOURNAL OF CELLULAR BIOCHEMISTRY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高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JOURNAL OF CELLULAR PHYSIOLOGY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BIOSCIENCE REPORTS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Biomed Research International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BIOFACTORS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Plants-Basel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Cells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E37C43" w:rsidRPr="00E37C43" w:rsidTr="00E37C43">
        <w:tc>
          <w:tcPr>
            <w:tcW w:w="935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数学</w:t>
            </w: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Boundary Value Problems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高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Advances in Difference Equations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高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JOURNAL OF INEQUALITIES AND APPLICATIONS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Mathematics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E37C43" w:rsidRPr="00E37C43" w:rsidTr="00E37C43">
        <w:tc>
          <w:tcPr>
            <w:tcW w:w="935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医学</w:t>
            </w: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European Review for Medical and Pharmacological Sciences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高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International Journal of Clinical and Experimental Pathology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高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MEDICINE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高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International Journal of Clinical and Experimental Medicine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高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BIOMEDICINE &amp; PHARMACOTHERAPY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EXPERIMENTAL AND MOLECULAR PATHOLOGY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BRAZILIAN JOURNAL OF MEDICAL AND BIOLOGICAL RESEARCH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Cancer Biomarkers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INTERNATIONAL JOURNAL OF IMMUNOPATHOLOGY AND PHARMACOLOGY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ONCOLOGY RESEARCH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American Journal of Cancer Research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MEDICAL SCIENCE MONITOR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Oncology Letters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Experimental and Therapeutic Medicine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OncoTargets and Therapy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ONCOLOGY REPORTS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Molecular Medicine Reports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INTERNATIONAL JOURNAL OF MOLECULAR MEDICINE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JOURNAL OF INTERNATIONAL MEDICAL RESEARCH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American Journal of Translational Research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Journal of Biomaterials and Tissue Engineering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Aging-US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LIFE SCIENCES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Journal of Clinical Medicine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International Journal of Environmental Research and Public Health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E37C43" w:rsidRPr="00E37C43" w:rsidTr="00E37C43">
        <w:tc>
          <w:tcPr>
            <w:tcW w:w="93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Acta Medica Mediterranea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E37C43" w:rsidRPr="00E37C43" w:rsidTr="00E37C43">
        <w:tc>
          <w:tcPr>
            <w:tcW w:w="93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lastRenderedPageBreak/>
              <w:t>综合性期刊</w:t>
            </w:r>
          </w:p>
        </w:tc>
        <w:tc>
          <w:tcPr>
            <w:tcW w:w="369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Symmetry-Basel</w:t>
            </w:r>
          </w:p>
        </w:tc>
        <w:tc>
          <w:tcPr>
            <w:tcW w:w="36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E37C43" w:rsidRPr="00E37C43" w:rsidRDefault="00E37C43" w:rsidP="00E37C43">
            <w:pPr>
              <w:widowControl/>
              <w:jc w:val="left"/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</w:pPr>
            <w:r w:rsidRPr="00E37C43">
              <w:rPr>
                <w:rFonts w:ascii="Arial" w:eastAsia="宋体" w:hAnsi="Arial" w:cs="Arial"/>
                <w:color w:val="34495E"/>
                <w:kern w:val="0"/>
                <w:sz w:val="23"/>
                <w:szCs w:val="23"/>
              </w:rPr>
              <w:t>低</w:t>
            </w:r>
          </w:p>
        </w:tc>
      </w:tr>
    </w:tbl>
    <w:p w:rsidR="00E37C43" w:rsidRDefault="00E37C43"/>
    <w:sectPr w:rsidR="00E37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6EE" w:rsidRDefault="008E36EE" w:rsidP="00DC1DD2">
      <w:r>
        <w:separator/>
      </w:r>
    </w:p>
  </w:endnote>
  <w:endnote w:type="continuationSeparator" w:id="0">
    <w:p w:rsidR="008E36EE" w:rsidRDefault="008E36EE" w:rsidP="00DC1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6EE" w:rsidRDefault="008E36EE" w:rsidP="00DC1DD2">
      <w:r>
        <w:separator/>
      </w:r>
    </w:p>
  </w:footnote>
  <w:footnote w:type="continuationSeparator" w:id="0">
    <w:p w:rsidR="008E36EE" w:rsidRDefault="008E36EE" w:rsidP="00DC1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AB"/>
    <w:rsid w:val="00777BAB"/>
    <w:rsid w:val="008E36EE"/>
    <w:rsid w:val="00A74A67"/>
    <w:rsid w:val="00B04EB6"/>
    <w:rsid w:val="00C3289B"/>
    <w:rsid w:val="00DC1DD2"/>
    <w:rsid w:val="00E37C43"/>
    <w:rsid w:val="00E70247"/>
    <w:rsid w:val="00EE185C"/>
    <w:rsid w:val="00FB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6C801"/>
  <w15:chartTrackingRefBased/>
  <w15:docId w15:val="{4B8867EA-649E-432D-9484-3A7DB0C1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1D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1D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1D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1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3924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0197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28240</dc:creator>
  <cp:keywords/>
  <dc:description/>
  <cp:lastModifiedBy>28240</cp:lastModifiedBy>
  <cp:revision>3</cp:revision>
  <dcterms:created xsi:type="dcterms:W3CDTF">2022-07-08T00:55:00Z</dcterms:created>
  <dcterms:modified xsi:type="dcterms:W3CDTF">2022-07-08T01:37:00Z</dcterms:modified>
</cp:coreProperties>
</file>