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1C55A" w14:textId="689219B2" w:rsidR="0020252D" w:rsidRPr="0020252D" w:rsidRDefault="0020252D" w:rsidP="0020252D">
      <w:pPr>
        <w:ind w:firstLineChars="148" w:firstLine="444"/>
        <w:rPr>
          <w:rFonts w:ascii="仿宋_GB2312" w:eastAsia="仿宋_GB2312" w:hAnsi="仿宋" w:hint="eastAsia"/>
          <w:szCs w:val="32"/>
        </w:rPr>
      </w:pPr>
      <w:r w:rsidRPr="00806F82">
        <w:rPr>
          <w:rFonts w:ascii="仿宋_GB2312" w:eastAsia="仿宋_GB2312" w:hAnsi="仿宋" w:hint="eastAsia"/>
          <w:sz w:val="30"/>
          <w:szCs w:val="30"/>
        </w:rPr>
        <w:t>附件1：</w:t>
      </w:r>
      <w:r w:rsidRPr="00806F82">
        <w:rPr>
          <w:rFonts w:ascii="仿宋_GB2312" w:eastAsia="仿宋_GB2312" w:hAnsi="仿宋" w:hint="eastAsia"/>
          <w:szCs w:val="32"/>
        </w:rPr>
        <w:t xml:space="preserve">    </w:t>
      </w:r>
      <w:r w:rsidRPr="00806F82">
        <w:rPr>
          <w:rFonts w:ascii="宋体" w:hAnsi="宋体" w:hint="eastAsia"/>
          <w:b/>
          <w:szCs w:val="32"/>
        </w:rPr>
        <w:t>安徽广播电视大学中小型维修项目</w:t>
      </w:r>
    </w:p>
    <w:p w14:paraId="781CE270" w14:textId="7F496FF6" w:rsidR="0020252D" w:rsidRPr="00806F82" w:rsidRDefault="0020252D" w:rsidP="0020252D">
      <w:pPr>
        <w:spacing w:line="360" w:lineRule="auto"/>
        <w:ind w:firstLineChars="1281" w:firstLine="3587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</w:t>
      </w:r>
      <w:bookmarkStart w:id="0" w:name="_GoBack"/>
      <w:bookmarkEnd w:id="0"/>
      <w:r w:rsidRPr="00806F82">
        <w:rPr>
          <w:rFonts w:ascii="仿宋_GB2312" w:eastAsia="仿宋_GB2312" w:hAnsi="宋体" w:hint="eastAsia"/>
          <w:sz w:val="28"/>
          <w:szCs w:val="28"/>
        </w:rPr>
        <w:t>填表日期     年    月   日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3509"/>
        <w:gridCol w:w="1576"/>
        <w:gridCol w:w="1740"/>
      </w:tblGrid>
      <w:tr w:rsidR="0020252D" w:rsidRPr="00806F82" w14:paraId="34B098DC" w14:textId="77777777" w:rsidTr="00F260E3">
        <w:trPr>
          <w:trHeight w:val="846"/>
          <w:jc w:val="center"/>
        </w:trPr>
        <w:tc>
          <w:tcPr>
            <w:tcW w:w="1952" w:type="dxa"/>
            <w:vAlign w:val="center"/>
          </w:tcPr>
          <w:p w14:paraId="0727CD3D" w14:textId="77777777" w:rsidR="0020252D" w:rsidRPr="00806F82" w:rsidRDefault="0020252D" w:rsidP="00F260E3">
            <w:pPr>
              <w:ind w:firstLineChars="50" w:firstLine="14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申报单位</w:t>
            </w:r>
          </w:p>
          <w:p w14:paraId="1CF95C07" w14:textId="77777777" w:rsidR="0020252D" w:rsidRPr="00806F82" w:rsidRDefault="0020252D" w:rsidP="00F260E3">
            <w:pPr>
              <w:ind w:firstLineChars="50" w:firstLine="14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（个人）</w:t>
            </w:r>
          </w:p>
        </w:tc>
        <w:tc>
          <w:tcPr>
            <w:tcW w:w="3509" w:type="dxa"/>
            <w:vAlign w:val="center"/>
          </w:tcPr>
          <w:p w14:paraId="254C3B3B" w14:textId="77777777" w:rsidR="0020252D" w:rsidRPr="00806F82" w:rsidRDefault="0020252D" w:rsidP="00F260E3">
            <w:pPr>
              <w:ind w:right="599"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7889133B" w14:textId="77777777" w:rsidR="0020252D" w:rsidRPr="00806F82" w:rsidRDefault="0020252D" w:rsidP="00F260E3">
            <w:pPr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w w:val="80"/>
                <w:sz w:val="28"/>
                <w:szCs w:val="28"/>
              </w:rPr>
              <w:t>申报联系人及联系方式</w:t>
            </w:r>
          </w:p>
        </w:tc>
        <w:tc>
          <w:tcPr>
            <w:tcW w:w="1740" w:type="dxa"/>
            <w:vAlign w:val="center"/>
          </w:tcPr>
          <w:p w14:paraId="3DB3C59B" w14:textId="77777777" w:rsidR="0020252D" w:rsidRPr="00806F82" w:rsidRDefault="0020252D" w:rsidP="00F260E3">
            <w:pPr>
              <w:ind w:right="599"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0252D" w:rsidRPr="00806F82" w14:paraId="2814C42A" w14:textId="77777777" w:rsidTr="00F260E3">
        <w:trPr>
          <w:trHeight w:val="2077"/>
          <w:jc w:val="center"/>
        </w:trPr>
        <w:tc>
          <w:tcPr>
            <w:tcW w:w="1952" w:type="dxa"/>
            <w:vAlign w:val="center"/>
          </w:tcPr>
          <w:p w14:paraId="75E509AF" w14:textId="77777777" w:rsidR="0020252D" w:rsidRPr="00806F82" w:rsidRDefault="0020252D" w:rsidP="00F260E3">
            <w:pPr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具体维修内容</w:t>
            </w:r>
          </w:p>
        </w:tc>
        <w:tc>
          <w:tcPr>
            <w:tcW w:w="6825" w:type="dxa"/>
            <w:gridSpan w:val="3"/>
            <w:vAlign w:val="center"/>
          </w:tcPr>
          <w:p w14:paraId="6EB16FA3" w14:textId="77777777" w:rsidR="0020252D" w:rsidRPr="00806F82" w:rsidRDefault="0020252D" w:rsidP="00F260E3">
            <w:pPr>
              <w:ind w:firstLine="5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0252D" w:rsidRPr="00806F82" w14:paraId="543494C1" w14:textId="77777777" w:rsidTr="00F260E3">
        <w:trPr>
          <w:trHeight w:val="970"/>
          <w:jc w:val="center"/>
        </w:trPr>
        <w:tc>
          <w:tcPr>
            <w:tcW w:w="8777" w:type="dxa"/>
            <w:gridSpan w:val="4"/>
          </w:tcPr>
          <w:p w14:paraId="3FB65427" w14:textId="77777777" w:rsidR="0020252D" w:rsidRPr="00806F82" w:rsidRDefault="0020252D" w:rsidP="00F260E3">
            <w:pPr>
              <w:ind w:firstLineChars="57" w:firstLine="137"/>
              <w:rPr>
                <w:rFonts w:ascii="仿宋_GB2312" w:eastAsia="仿宋_GB2312" w:hAnsi="宋体" w:hint="eastAsia"/>
                <w:sz w:val="24"/>
              </w:rPr>
            </w:pPr>
            <w:r w:rsidRPr="00806F82">
              <w:rPr>
                <w:rFonts w:ascii="仿宋_GB2312" w:eastAsia="仿宋_GB2312" w:hAnsi="宋体" w:hint="eastAsia"/>
                <w:sz w:val="24"/>
              </w:rPr>
              <w:t>申报单位领导意见：</w:t>
            </w:r>
          </w:p>
          <w:p w14:paraId="50C72E4A" w14:textId="77777777" w:rsidR="0020252D" w:rsidRPr="00806F82" w:rsidRDefault="0020252D" w:rsidP="00F260E3">
            <w:pPr>
              <w:ind w:firstLine="480"/>
              <w:rPr>
                <w:rFonts w:ascii="仿宋_GB2312" w:eastAsia="仿宋_GB2312" w:hAnsi="宋体" w:hint="eastAsia"/>
                <w:sz w:val="24"/>
              </w:rPr>
            </w:pPr>
          </w:p>
          <w:p w14:paraId="0447A9B9" w14:textId="77777777" w:rsidR="0020252D" w:rsidRPr="00806F82" w:rsidRDefault="0020252D" w:rsidP="00F260E3">
            <w:pPr>
              <w:ind w:firstLineChars="1550" w:firstLine="3720"/>
              <w:rPr>
                <w:rFonts w:ascii="仿宋_GB2312" w:eastAsia="仿宋_GB2312" w:hAnsi="宋体" w:hint="eastAsia"/>
                <w:sz w:val="24"/>
              </w:rPr>
            </w:pPr>
            <w:r w:rsidRPr="00806F82">
              <w:rPr>
                <w:rFonts w:ascii="仿宋_GB2312" w:eastAsia="仿宋_GB2312" w:hAnsi="宋体" w:hint="eastAsia"/>
                <w:sz w:val="24"/>
              </w:rPr>
              <w:t>签字：            盖章</w:t>
            </w:r>
          </w:p>
          <w:p w14:paraId="4C46D3B5" w14:textId="77777777" w:rsidR="0020252D" w:rsidRPr="00806F82" w:rsidRDefault="0020252D" w:rsidP="00F260E3">
            <w:pPr>
              <w:ind w:firstLineChars="1750" w:firstLine="4200"/>
              <w:rPr>
                <w:rFonts w:ascii="仿宋_GB2312" w:eastAsia="仿宋_GB2312" w:hAnsi="宋体" w:hint="eastAsia"/>
                <w:sz w:val="24"/>
              </w:rPr>
            </w:pPr>
            <w:r w:rsidRPr="00806F82"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</w:tc>
      </w:tr>
      <w:tr w:rsidR="0020252D" w:rsidRPr="00806F82" w14:paraId="2D54A52D" w14:textId="77777777" w:rsidTr="00F260E3">
        <w:trPr>
          <w:trHeight w:val="4243"/>
          <w:jc w:val="center"/>
        </w:trPr>
        <w:tc>
          <w:tcPr>
            <w:tcW w:w="8777" w:type="dxa"/>
            <w:gridSpan w:val="4"/>
          </w:tcPr>
          <w:p w14:paraId="003B8D54" w14:textId="77777777" w:rsidR="0020252D" w:rsidRPr="00806F82" w:rsidRDefault="0020252D" w:rsidP="00F260E3">
            <w:pPr>
              <w:ind w:firstLineChars="57" w:firstLine="137"/>
              <w:rPr>
                <w:rFonts w:ascii="仿宋_GB2312" w:eastAsia="仿宋_GB2312" w:hAnsi="宋体" w:hint="eastAsia"/>
                <w:sz w:val="24"/>
              </w:rPr>
            </w:pPr>
            <w:r w:rsidRPr="00806F82">
              <w:rPr>
                <w:rFonts w:ascii="仿宋_GB2312" w:eastAsia="仿宋_GB2312" w:hAnsi="宋体" w:hint="eastAsia"/>
                <w:sz w:val="24"/>
              </w:rPr>
              <w:t>维修项目概况（含：经费预算、使用材料标准等,可另附页）：</w:t>
            </w:r>
          </w:p>
          <w:p w14:paraId="07A9817F" w14:textId="77777777" w:rsidR="0020252D" w:rsidRPr="00806F82" w:rsidRDefault="0020252D" w:rsidP="00F260E3">
            <w:pPr>
              <w:ind w:firstLineChars="0" w:firstLine="0"/>
              <w:rPr>
                <w:rFonts w:ascii="仿宋_GB2312" w:eastAsia="仿宋_GB2312" w:hAnsi="宋体" w:hint="eastAsia"/>
                <w:sz w:val="24"/>
              </w:rPr>
            </w:pPr>
          </w:p>
          <w:p w14:paraId="0CD99E89" w14:textId="77777777" w:rsidR="0020252D" w:rsidRPr="00806F82" w:rsidRDefault="0020252D" w:rsidP="00F260E3">
            <w:pPr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</w:p>
          <w:p w14:paraId="13A3B4DF" w14:textId="77777777" w:rsidR="0020252D" w:rsidRPr="00806F82" w:rsidRDefault="0020252D" w:rsidP="00F260E3">
            <w:pPr>
              <w:ind w:firstLineChars="2200" w:firstLine="5280"/>
              <w:rPr>
                <w:rFonts w:ascii="仿宋_GB2312" w:eastAsia="仿宋_GB2312" w:hAnsi="宋体" w:hint="eastAsia"/>
                <w:sz w:val="24"/>
              </w:rPr>
            </w:pPr>
          </w:p>
          <w:p w14:paraId="0A5E81B2" w14:textId="77777777" w:rsidR="0020252D" w:rsidRPr="00806F82" w:rsidRDefault="0020252D" w:rsidP="00F260E3">
            <w:pPr>
              <w:ind w:firstLineChars="0" w:firstLine="0"/>
              <w:rPr>
                <w:rFonts w:ascii="仿宋_GB2312" w:eastAsia="仿宋_GB2312" w:hAnsi="宋体" w:hint="eastAsia"/>
                <w:sz w:val="24"/>
              </w:rPr>
            </w:pPr>
          </w:p>
          <w:p w14:paraId="66A23C77" w14:textId="77777777" w:rsidR="0020252D" w:rsidRPr="00806F82" w:rsidRDefault="0020252D" w:rsidP="00F260E3">
            <w:pPr>
              <w:ind w:firstLineChars="1900" w:firstLine="4560"/>
              <w:rPr>
                <w:rFonts w:ascii="仿宋_GB2312" w:eastAsia="仿宋_GB2312" w:hAnsi="宋体" w:hint="eastAsia"/>
                <w:sz w:val="24"/>
              </w:rPr>
            </w:pPr>
          </w:p>
          <w:p w14:paraId="78F680E9" w14:textId="77777777" w:rsidR="0020252D" w:rsidRPr="00806F82" w:rsidRDefault="0020252D" w:rsidP="00F260E3">
            <w:pPr>
              <w:ind w:firstLineChars="1900" w:firstLine="4560"/>
              <w:rPr>
                <w:rFonts w:ascii="仿宋_GB2312" w:eastAsia="仿宋_GB2312" w:hAnsi="宋体" w:hint="eastAsia"/>
                <w:sz w:val="24"/>
              </w:rPr>
            </w:pPr>
          </w:p>
          <w:p w14:paraId="23BC6920" w14:textId="77777777" w:rsidR="0020252D" w:rsidRPr="00806F82" w:rsidRDefault="0020252D" w:rsidP="00F260E3">
            <w:pPr>
              <w:ind w:firstLineChars="1900" w:firstLine="4560"/>
              <w:rPr>
                <w:rFonts w:ascii="仿宋_GB2312" w:eastAsia="仿宋_GB2312" w:hAnsi="宋体" w:hint="eastAsia"/>
                <w:sz w:val="24"/>
              </w:rPr>
            </w:pPr>
          </w:p>
          <w:p w14:paraId="0E19BB7B" w14:textId="77777777" w:rsidR="0020252D" w:rsidRPr="00806F82" w:rsidRDefault="0020252D" w:rsidP="00F260E3">
            <w:pPr>
              <w:ind w:firstLineChars="1900" w:firstLine="4560"/>
              <w:rPr>
                <w:rFonts w:ascii="仿宋_GB2312" w:eastAsia="仿宋_GB2312" w:hAnsi="宋体" w:hint="eastAsia"/>
                <w:sz w:val="24"/>
              </w:rPr>
            </w:pPr>
          </w:p>
          <w:p w14:paraId="0C3A22C5" w14:textId="77777777" w:rsidR="0020252D" w:rsidRPr="00806F82" w:rsidRDefault="0020252D" w:rsidP="00F260E3">
            <w:pPr>
              <w:ind w:firstLineChars="1807" w:firstLine="4337"/>
              <w:rPr>
                <w:rFonts w:ascii="仿宋_GB2312" w:eastAsia="仿宋_GB2312" w:hAnsi="宋体" w:hint="eastAsia"/>
                <w:sz w:val="24"/>
              </w:rPr>
            </w:pPr>
            <w:r w:rsidRPr="00806F82">
              <w:rPr>
                <w:rFonts w:ascii="仿宋_GB2312" w:eastAsia="仿宋_GB2312" w:hAnsi="宋体" w:hint="eastAsia"/>
                <w:sz w:val="24"/>
              </w:rPr>
              <w:t>年     月     日</w:t>
            </w:r>
          </w:p>
        </w:tc>
      </w:tr>
      <w:tr w:rsidR="0020252D" w:rsidRPr="00806F82" w14:paraId="5C755EF9" w14:textId="77777777" w:rsidTr="00F260E3">
        <w:trPr>
          <w:trHeight w:val="1837"/>
          <w:jc w:val="center"/>
        </w:trPr>
        <w:tc>
          <w:tcPr>
            <w:tcW w:w="8777" w:type="dxa"/>
            <w:gridSpan w:val="4"/>
          </w:tcPr>
          <w:p w14:paraId="23517F60" w14:textId="77777777" w:rsidR="0020252D" w:rsidRPr="00806F82" w:rsidRDefault="0020252D" w:rsidP="00F260E3">
            <w:pPr>
              <w:ind w:firstLineChars="51" w:firstLine="143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领导审批意见：</w:t>
            </w:r>
          </w:p>
          <w:p w14:paraId="0890390E" w14:textId="77777777" w:rsidR="0020252D" w:rsidRPr="00806F82" w:rsidRDefault="0020252D" w:rsidP="00F260E3">
            <w:pPr>
              <w:ind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1FE983E3" w14:textId="77777777" w:rsidR="0020252D" w:rsidRPr="00990D9C" w:rsidRDefault="0020252D" w:rsidP="00F260E3">
            <w:pPr>
              <w:ind w:firstLineChars="1600" w:firstLine="4480"/>
              <w:rPr>
                <w:rFonts w:ascii="仿宋_GB2312" w:eastAsia="仿宋_GB2312" w:hint="eastAsia"/>
                <w:sz w:val="24"/>
              </w:rPr>
            </w:pPr>
            <w:r w:rsidRPr="00806F82"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</w:tbl>
    <w:p w14:paraId="08E8F1C8" w14:textId="77777777" w:rsidR="00030FA7" w:rsidRPr="0020252D" w:rsidRDefault="00847904">
      <w:pPr>
        <w:ind w:firstLine="640"/>
      </w:pPr>
    </w:p>
    <w:sectPr w:rsidR="00030FA7" w:rsidRPr="00202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66163" w14:textId="77777777" w:rsidR="00847904" w:rsidRDefault="00847904" w:rsidP="0020252D">
      <w:pPr>
        <w:spacing w:line="240" w:lineRule="auto"/>
        <w:ind w:firstLine="640"/>
      </w:pPr>
      <w:r>
        <w:separator/>
      </w:r>
    </w:p>
  </w:endnote>
  <w:endnote w:type="continuationSeparator" w:id="0">
    <w:p w14:paraId="31344FA0" w14:textId="77777777" w:rsidR="00847904" w:rsidRDefault="00847904" w:rsidP="0020252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FC00" w14:textId="77777777" w:rsidR="00847904" w:rsidRDefault="00847904" w:rsidP="0020252D">
      <w:pPr>
        <w:spacing w:line="240" w:lineRule="auto"/>
        <w:ind w:firstLine="640"/>
      </w:pPr>
      <w:r>
        <w:separator/>
      </w:r>
    </w:p>
  </w:footnote>
  <w:footnote w:type="continuationSeparator" w:id="0">
    <w:p w14:paraId="673F449B" w14:textId="77777777" w:rsidR="00847904" w:rsidRDefault="00847904" w:rsidP="0020252D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D7"/>
    <w:rsid w:val="0020252D"/>
    <w:rsid w:val="00240A3B"/>
    <w:rsid w:val="00847904"/>
    <w:rsid w:val="008C1AEB"/>
    <w:rsid w:val="008F19D7"/>
    <w:rsid w:val="009C1064"/>
    <w:rsid w:val="00A0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698D"/>
  <w15:chartTrackingRefBased/>
  <w15:docId w15:val="{7FFF3D60-291B-449B-B119-E9F7F798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52D"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ascii="Times New Roman" w:eastAsia="宋体" w:hAnsi="Times New Roman" w:cs="Times New Roman"/>
      <w:snapToGrid w:val="0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D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52D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Ma</dc:creator>
  <cp:keywords/>
  <dc:description/>
  <cp:lastModifiedBy>Tianyu Ma</cp:lastModifiedBy>
  <cp:revision>2</cp:revision>
  <dcterms:created xsi:type="dcterms:W3CDTF">2018-12-13T07:04:00Z</dcterms:created>
  <dcterms:modified xsi:type="dcterms:W3CDTF">2018-12-13T07:05:00Z</dcterms:modified>
</cp:coreProperties>
</file>