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14D9C">
      <w:pPr>
        <w:spacing w:line="360" w:lineRule="auto"/>
        <w:jc w:val="left"/>
        <w:rPr>
          <w:rFonts w:hint="eastAsia"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附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件</w:t>
      </w:r>
      <w:r>
        <w:rPr>
          <w:rFonts w:hint="eastAsia" w:asciiTheme="minorEastAsia" w:hAnsiTheme="minorEastAsia"/>
          <w:b/>
          <w:bCs/>
          <w:sz w:val="32"/>
          <w:szCs w:val="32"/>
        </w:rPr>
        <w:t>：</w:t>
      </w:r>
    </w:p>
    <w:p w14:paraId="76DA3913">
      <w:pPr>
        <w:spacing w:line="360" w:lineRule="auto"/>
        <w:jc w:val="center"/>
        <w:rPr>
          <w:rFonts w:hint="eastAsia"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安徽开放大学经济与管理学院毕业论文选题建议表</w:t>
      </w:r>
    </w:p>
    <w:p w14:paraId="2CE70671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tbl>
      <w:tblPr>
        <w:tblStyle w:val="3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914"/>
        <w:gridCol w:w="1701"/>
        <w:gridCol w:w="1276"/>
        <w:gridCol w:w="2126"/>
      </w:tblGrid>
      <w:tr w14:paraId="41181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3183C0A5">
            <w:pPr>
              <w:spacing w:line="360" w:lineRule="auto"/>
              <w:jc w:val="center"/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914" w:type="dxa"/>
          </w:tcPr>
          <w:p w14:paraId="26825714">
            <w:pPr>
              <w:spacing w:line="360" w:lineRule="auto"/>
              <w:jc w:val="center"/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  <w:t>毕业论文选题题目</w:t>
            </w:r>
          </w:p>
        </w:tc>
        <w:tc>
          <w:tcPr>
            <w:tcW w:w="1701" w:type="dxa"/>
          </w:tcPr>
          <w:p w14:paraId="71536BA3">
            <w:pPr>
              <w:spacing w:line="360" w:lineRule="auto"/>
              <w:jc w:val="center"/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  <w:t>专业方向</w:t>
            </w:r>
          </w:p>
        </w:tc>
        <w:tc>
          <w:tcPr>
            <w:tcW w:w="1276" w:type="dxa"/>
          </w:tcPr>
          <w:p w14:paraId="28553019">
            <w:pPr>
              <w:spacing w:line="360" w:lineRule="auto"/>
              <w:jc w:val="center"/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  <w:t>联系人</w:t>
            </w:r>
          </w:p>
        </w:tc>
        <w:tc>
          <w:tcPr>
            <w:tcW w:w="2126" w:type="dxa"/>
          </w:tcPr>
          <w:p w14:paraId="6722E780">
            <w:pPr>
              <w:spacing w:line="360" w:lineRule="auto"/>
              <w:jc w:val="center"/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bCs/>
                <w:sz w:val="30"/>
                <w:szCs w:val="30"/>
              </w:rPr>
              <w:t>联系方式</w:t>
            </w:r>
          </w:p>
        </w:tc>
      </w:tr>
      <w:tr w14:paraId="1C417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53544EE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64650DC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3CE54C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6D97F73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79F3E26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527D3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16D106F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6C04DDA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1B7A0F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4CA7DD9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5EED5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BCC4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2830FDB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7A82823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7BC95F6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775EB95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07F8B88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E75A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1D79030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4677283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644DE68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1B916CC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3507272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14E02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1674543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07CF2C5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31E4596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2046717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497B28F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4E173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6D93B49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5683E35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1CB55C6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74A655B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2C337B8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6EF14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775489A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0130F9E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4EF0A62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0122203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153A0C2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0568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</w:tcPr>
          <w:p w14:paraId="0D3AD52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914" w:type="dxa"/>
          </w:tcPr>
          <w:p w14:paraId="251095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0850E39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2238288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126" w:type="dxa"/>
          </w:tcPr>
          <w:p w14:paraId="5F782CA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26A5B280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2766F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wZGFlNTUwNGExMzBkOTQ2NThkZGQxYWFmMWRiOGMifQ=="/>
  </w:docVars>
  <w:rsids>
    <w:rsidRoot w:val="00000000"/>
    <w:rsid w:val="1616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2024-10-16T09:20:29Z</dcterms:created>
  <dc:creator>Administrator</dc:creator>
  <cp:lastModifiedBy>周周</cp:lastModifiedBy>
  <dcterms:modified xsi:type="dcterms:W3CDTF">2024-10-16T09:20:57Z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B5088E2890664384A8B088D09921A85D_12</vt:lpwstr>
  </property>
</Properties>
</file>