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A" w:rsidRDefault="00F7259F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2 </w:t>
      </w:r>
    </w:p>
    <w:p w:rsidR="00E4325A" w:rsidRDefault="00F7259F">
      <w:pPr>
        <w:spacing w:afterLines="50" w:after="156" w:line="560" w:lineRule="exact"/>
        <w:jc w:val="center"/>
        <w:rPr>
          <w:rFonts w:ascii="方正小标宋简体" w:eastAsia="方正小标宋简体" w:hAnsi="ˎ̥"/>
          <w:sz w:val="44"/>
          <w:szCs w:val="44"/>
        </w:rPr>
      </w:pPr>
      <w:r>
        <w:rPr>
          <w:rFonts w:ascii="方正小标宋简体" w:eastAsia="方正小标宋简体" w:hAnsi="ˎ̥" w:hint="eastAsia"/>
          <w:sz w:val="44"/>
          <w:szCs w:val="44"/>
        </w:rPr>
        <w:t>安徽开放大学</w:t>
      </w:r>
      <w:r>
        <w:rPr>
          <w:rFonts w:ascii="方正小标宋简体" w:eastAsia="方正小标宋简体" w:hAnsi="ˎ̥" w:hint="eastAsia"/>
          <w:sz w:val="44"/>
          <w:szCs w:val="44"/>
        </w:rPr>
        <w:t>党费使用审批表</w:t>
      </w:r>
    </w:p>
    <w:tbl>
      <w:tblPr>
        <w:tblpPr w:leftFromText="180" w:rightFromText="180" w:vertAnchor="page" w:horzAnchor="page" w:tblpX="1735" w:tblpY="2853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031"/>
      </w:tblGrid>
      <w:tr w:rsidR="00E4325A" w:rsidTr="00AC56AC">
        <w:trPr>
          <w:trHeight w:val="9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E4325A">
            <w:pPr>
              <w:spacing w:line="560" w:lineRule="exact"/>
              <w:ind w:left="272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4325A" w:rsidTr="00AC56AC">
        <w:trPr>
          <w:trHeight w:val="234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党费用途</w:t>
            </w:r>
          </w:p>
          <w:p w:rsidR="00E4325A" w:rsidRDefault="00F7259F">
            <w:pPr>
              <w:widowControl/>
              <w:spacing w:line="480" w:lineRule="exact"/>
              <w:jc w:val="center"/>
              <w:rPr>
                <w:rFonts w:ascii="仿宋_GB2312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（简要表述）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25A" w:rsidRDefault="00E4325A">
            <w:pPr>
              <w:spacing w:line="56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E4325A" w:rsidTr="00AC56AC">
        <w:trPr>
          <w:trHeight w:val="128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党费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计划</w:t>
            </w:r>
          </w:p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使用金额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5A" w:rsidRDefault="00E4325A">
            <w:pPr>
              <w:widowControl/>
              <w:spacing w:line="56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  <w:p w:rsidR="00E4325A" w:rsidRDefault="00E4325A">
            <w:pPr>
              <w:widowControl/>
              <w:spacing w:line="56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E4325A" w:rsidTr="00AC56AC">
        <w:trPr>
          <w:trHeight w:val="156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5A" w:rsidRDefault="00E4325A">
            <w:pPr>
              <w:widowControl/>
              <w:spacing w:line="560" w:lineRule="exact"/>
              <w:ind w:firstLineChars="1200" w:firstLine="336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</w:p>
          <w:p w:rsidR="00E4325A" w:rsidRDefault="00F7259F">
            <w:pPr>
              <w:widowControl/>
              <w:spacing w:line="560" w:lineRule="exact"/>
              <w:ind w:firstLineChars="1200" w:firstLine="336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书记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签字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</w:p>
          <w:p w:rsidR="00E4325A" w:rsidRDefault="00F7259F">
            <w:pPr>
              <w:widowControl/>
              <w:spacing w:line="560" w:lineRule="exact"/>
              <w:ind w:firstLineChars="1500" w:firstLine="420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E4325A" w:rsidTr="00AC56AC">
        <w:trPr>
          <w:trHeight w:val="180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党总支（直属党支部）意见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5A" w:rsidRDefault="00E4325A">
            <w:pPr>
              <w:widowControl/>
              <w:spacing w:line="560" w:lineRule="exact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</w:p>
          <w:p w:rsidR="00E4325A" w:rsidRDefault="00F7259F">
            <w:pPr>
              <w:widowControl/>
              <w:spacing w:line="560" w:lineRule="exact"/>
              <w:ind w:firstLineChars="1200" w:firstLine="336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书记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签字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</w:p>
          <w:p w:rsidR="00E4325A" w:rsidRDefault="00F7259F">
            <w:pPr>
              <w:widowControl/>
              <w:spacing w:line="560" w:lineRule="exact"/>
              <w:ind w:firstLineChars="1500" w:firstLine="420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E4325A" w:rsidTr="00AC56AC">
        <w:trPr>
          <w:trHeight w:val="166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党委组织部意见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5A" w:rsidRDefault="00E4325A">
            <w:pPr>
              <w:widowControl/>
              <w:spacing w:line="560" w:lineRule="exact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</w:p>
          <w:p w:rsidR="00E4325A" w:rsidRDefault="00F7259F">
            <w:pPr>
              <w:widowControl/>
              <w:spacing w:line="560" w:lineRule="exact"/>
              <w:ind w:firstLineChars="1200" w:firstLine="336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部长签字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</w:p>
          <w:p w:rsidR="00E4325A" w:rsidRDefault="00F7259F">
            <w:pPr>
              <w:widowControl/>
              <w:spacing w:line="560" w:lineRule="exact"/>
              <w:ind w:right="960" w:firstLineChars="300" w:firstLine="840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E4325A" w:rsidTr="00AC56AC">
        <w:trPr>
          <w:trHeight w:val="184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5A" w:rsidRDefault="00F7259F">
            <w:pPr>
              <w:widowControl/>
              <w:spacing w:line="480" w:lineRule="exact"/>
              <w:jc w:val="center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分管组织</w:t>
            </w:r>
          </w:p>
          <w:p w:rsidR="00E4325A" w:rsidRDefault="00F7259F">
            <w:pPr>
              <w:widowControl/>
              <w:spacing w:line="48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工作校领导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5A" w:rsidRDefault="00E4325A">
            <w:pPr>
              <w:widowControl/>
              <w:spacing w:line="560" w:lineRule="exact"/>
              <w:ind w:firstLineChars="1200" w:firstLine="336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</w:p>
          <w:p w:rsidR="00E4325A" w:rsidRDefault="00F7259F">
            <w:pPr>
              <w:widowControl/>
              <w:spacing w:line="560" w:lineRule="exact"/>
              <w:ind w:firstLineChars="1200" w:firstLine="3360"/>
              <w:jc w:val="left"/>
              <w:rPr>
                <w:rFonts w:ascii="方正仿宋_GBK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校领导签字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</w:p>
          <w:p w:rsidR="00E4325A" w:rsidRDefault="00F7259F">
            <w:pPr>
              <w:widowControl/>
              <w:spacing w:line="560" w:lineRule="exact"/>
              <w:ind w:right="960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4325A" w:rsidRDefault="00E4325A"/>
    <w:sectPr w:rsidR="00E4325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17" w:bottom="1417" w:left="1417" w:header="851" w:footer="141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9F" w:rsidRDefault="00F7259F">
      <w:r>
        <w:separator/>
      </w:r>
    </w:p>
  </w:endnote>
  <w:endnote w:type="continuationSeparator" w:id="0">
    <w:p w:rsidR="00F7259F" w:rsidRDefault="00F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5A" w:rsidRDefault="00F7259F">
    <w:pPr>
      <w:pStyle w:val="a3"/>
      <w:framePr w:w="1469" w:h="357" w:hRule="exact" w:wrap="around" w:vAnchor="page" w:hAnchor="margin" w:xAlign="outside" w:y="15083"/>
      <w:rPr>
        <w:rStyle w:val="a5"/>
        <w:sz w:val="28"/>
      </w:rPr>
    </w:pPr>
    <w:r>
      <w:rPr>
        <w:rStyle w:val="a5"/>
        <w:rFonts w:hint="eastAsia"/>
        <w:sz w:val="28"/>
      </w:rPr>
      <w:t xml:space="preserve"> 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5"/>
        <w:sz w:val="28"/>
      </w:rPr>
      <w:t>4</w:t>
    </w:r>
    <w:r>
      <w:rPr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E4325A" w:rsidRDefault="00E4325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5A" w:rsidRDefault="00F7259F">
    <w:pPr>
      <w:pStyle w:val="a3"/>
      <w:framePr w:w="1323" w:h="357" w:hRule="exact" w:wrap="around" w:vAnchor="page" w:hAnchor="page" w:x="9044" w:y="15083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AC56AC"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E4325A" w:rsidRDefault="00E4325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9F" w:rsidRDefault="00F7259F">
      <w:r>
        <w:separator/>
      </w:r>
    </w:p>
  </w:footnote>
  <w:footnote w:type="continuationSeparator" w:id="0">
    <w:p w:rsidR="00F7259F" w:rsidRDefault="00F7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5A" w:rsidRDefault="00E4325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5A" w:rsidRDefault="00E4325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mEzZjIxNWZmNmM4YzU2NzE0MjdhYzQwZTE4NzgifQ=="/>
  </w:docVars>
  <w:rsids>
    <w:rsidRoot w:val="007D33A5"/>
    <w:rsid w:val="000037AB"/>
    <w:rsid w:val="00011449"/>
    <w:rsid w:val="00051A6B"/>
    <w:rsid w:val="00082D49"/>
    <w:rsid w:val="00130DAF"/>
    <w:rsid w:val="001743FB"/>
    <w:rsid w:val="00191FD2"/>
    <w:rsid w:val="001B70CF"/>
    <w:rsid w:val="001C08E1"/>
    <w:rsid w:val="001C3B5B"/>
    <w:rsid w:val="001E7E0A"/>
    <w:rsid w:val="00216F60"/>
    <w:rsid w:val="002327F9"/>
    <w:rsid w:val="0027142B"/>
    <w:rsid w:val="00280CEC"/>
    <w:rsid w:val="002851F0"/>
    <w:rsid w:val="002B52B1"/>
    <w:rsid w:val="0033036B"/>
    <w:rsid w:val="003542A8"/>
    <w:rsid w:val="00365C0F"/>
    <w:rsid w:val="003872D5"/>
    <w:rsid w:val="00387A1C"/>
    <w:rsid w:val="00396C6B"/>
    <w:rsid w:val="003C629A"/>
    <w:rsid w:val="00410455"/>
    <w:rsid w:val="00425F7E"/>
    <w:rsid w:val="00463D8B"/>
    <w:rsid w:val="00466E93"/>
    <w:rsid w:val="00480D1F"/>
    <w:rsid w:val="00497281"/>
    <w:rsid w:val="004C4BD0"/>
    <w:rsid w:val="00500622"/>
    <w:rsid w:val="0050281B"/>
    <w:rsid w:val="00503C7F"/>
    <w:rsid w:val="0053105D"/>
    <w:rsid w:val="00532E88"/>
    <w:rsid w:val="005370B7"/>
    <w:rsid w:val="0053796C"/>
    <w:rsid w:val="005755D0"/>
    <w:rsid w:val="005A4E93"/>
    <w:rsid w:val="005A58BE"/>
    <w:rsid w:val="005D6E98"/>
    <w:rsid w:val="005E4DF4"/>
    <w:rsid w:val="00615725"/>
    <w:rsid w:val="006441DF"/>
    <w:rsid w:val="006A4E7F"/>
    <w:rsid w:val="006B1298"/>
    <w:rsid w:val="006B6D57"/>
    <w:rsid w:val="006F0B5F"/>
    <w:rsid w:val="00703369"/>
    <w:rsid w:val="00740BF8"/>
    <w:rsid w:val="00764021"/>
    <w:rsid w:val="007A62FC"/>
    <w:rsid w:val="007A6F02"/>
    <w:rsid w:val="007B26DD"/>
    <w:rsid w:val="007B5DCF"/>
    <w:rsid w:val="007D33A5"/>
    <w:rsid w:val="008132D9"/>
    <w:rsid w:val="00825E16"/>
    <w:rsid w:val="008305B8"/>
    <w:rsid w:val="008539F2"/>
    <w:rsid w:val="008A2A7F"/>
    <w:rsid w:val="0092228E"/>
    <w:rsid w:val="00926B40"/>
    <w:rsid w:val="009463E2"/>
    <w:rsid w:val="009C132C"/>
    <w:rsid w:val="009C2E71"/>
    <w:rsid w:val="00A01046"/>
    <w:rsid w:val="00A03294"/>
    <w:rsid w:val="00A37125"/>
    <w:rsid w:val="00A50966"/>
    <w:rsid w:val="00A9383A"/>
    <w:rsid w:val="00A97A56"/>
    <w:rsid w:val="00AC56AC"/>
    <w:rsid w:val="00AE2EBF"/>
    <w:rsid w:val="00AE7A70"/>
    <w:rsid w:val="00B01351"/>
    <w:rsid w:val="00B12ED6"/>
    <w:rsid w:val="00B21536"/>
    <w:rsid w:val="00B604A2"/>
    <w:rsid w:val="00B92720"/>
    <w:rsid w:val="00BB6080"/>
    <w:rsid w:val="00BC07A7"/>
    <w:rsid w:val="00BD38F6"/>
    <w:rsid w:val="00C21267"/>
    <w:rsid w:val="00C21672"/>
    <w:rsid w:val="00C65B9C"/>
    <w:rsid w:val="00C744C8"/>
    <w:rsid w:val="00C8254A"/>
    <w:rsid w:val="00CA5F16"/>
    <w:rsid w:val="00CB4004"/>
    <w:rsid w:val="00CC52B2"/>
    <w:rsid w:val="00CD7A9E"/>
    <w:rsid w:val="00CE7639"/>
    <w:rsid w:val="00CF7EE3"/>
    <w:rsid w:val="00D07091"/>
    <w:rsid w:val="00D26F0C"/>
    <w:rsid w:val="00D63007"/>
    <w:rsid w:val="00D729B8"/>
    <w:rsid w:val="00DA7FD7"/>
    <w:rsid w:val="00DB0886"/>
    <w:rsid w:val="00DB6423"/>
    <w:rsid w:val="00DD2376"/>
    <w:rsid w:val="00DF6D58"/>
    <w:rsid w:val="00E116CA"/>
    <w:rsid w:val="00E40D9D"/>
    <w:rsid w:val="00E4325A"/>
    <w:rsid w:val="00E449EE"/>
    <w:rsid w:val="00E53E68"/>
    <w:rsid w:val="00E853DA"/>
    <w:rsid w:val="00EE1F00"/>
    <w:rsid w:val="00EF5385"/>
    <w:rsid w:val="00EF669A"/>
    <w:rsid w:val="00F54DA7"/>
    <w:rsid w:val="00F6243E"/>
    <w:rsid w:val="00F66CDF"/>
    <w:rsid w:val="00F71FCA"/>
    <w:rsid w:val="00F7259F"/>
    <w:rsid w:val="00F81465"/>
    <w:rsid w:val="00FC235B"/>
    <w:rsid w:val="00FF1D4F"/>
    <w:rsid w:val="150A2132"/>
    <w:rsid w:val="17E6039F"/>
    <w:rsid w:val="1A375AED"/>
    <w:rsid w:val="27F12850"/>
    <w:rsid w:val="41605F59"/>
    <w:rsid w:val="674C47A1"/>
    <w:rsid w:val="69D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styleId="a5">
    <w:name w:val="page number"/>
    <w:basedOn w:val="a0"/>
    <w:qFormat/>
  </w:style>
  <w:style w:type="character" w:customStyle="1" w:styleId="Char0">
    <w:name w:val="页眉 Char"/>
    <w:link w:val="a4"/>
    <w:qFormat/>
    <w:rPr>
      <w:sz w:val="18"/>
    </w:rPr>
  </w:style>
  <w:style w:type="character" w:customStyle="1" w:styleId="Char">
    <w:name w:val="页脚 Char"/>
    <w:link w:val="a3"/>
    <w:qFormat/>
    <w:rPr>
      <w:sz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styleId="a5">
    <w:name w:val="page number"/>
    <w:basedOn w:val="a0"/>
    <w:qFormat/>
  </w:style>
  <w:style w:type="character" w:customStyle="1" w:styleId="Char0">
    <w:name w:val="页眉 Char"/>
    <w:link w:val="a4"/>
    <w:qFormat/>
    <w:rPr>
      <w:sz w:val="18"/>
    </w:rPr>
  </w:style>
  <w:style w:type="character" w:customStyle="1" w:styleId="Char">
    <w:name w:val="页脚 Char"/>
    <w:link w:val="a3"/>
    <w:qFormat/>
    <w:rPr>
      <w:sz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陈小饮</dc:creator>
  <cp:lastModifiedBy>吴林</cp:lastModifiedBy>
  <cp:revision>2</cp:revision>
  <cp:lastPrinted>2022-06-02T06:38:00Z</cp:lastPrinted>
  <dcterms:created xsi:type="dcterms:W3CDTF">2019-05-09T07:05:00Z</dcterms:created>
  <dcterms:modified xsi:type="dcterms:W3CDTF">2023-06-09T03:18:00Z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704916503_cloud</vt:lpwstr>
  </property>
  <property fmtid="{D5CDD505-2E9C-101B-9397-08002B2CF9AE}" pid="3" name="KSOProductBuildVer">
    <vt:lpwstr>2052-11.1.0.11744</vt:lpwstr>
  </property>
  <property fmtid="{D5CDD505-2E9C-101B-9397-08002B2CF9AE}" pid="4" name="ICV">
    <vt:lpwstr>4A5E85989C5D427A8373175183C0412D</vt:lpwstr>
  </property>
</Properties>
</file>