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42" w:rsidRPr="00A8777E" w:rsidRDefault="009E1542" w:rsidP="009E1542">
      <w:pPr>
        <w:spacing w:line="500" w:lineRule="exact"/>
        <w:rPr>
          <w:rFonts w:ascii="楷体_GB2312" w:eastAsia="楷体_GB2312" w:hAnsi="宋体"/>
          <w:sz w:val="28"/>
          <w:szCs w:val="28"/>
        </w:rPr>
      </w:pPr>
      <w:r w:rsidRPr="00A8777E">
        <w:rPr>
          <w:rFonts w:ascii="楷体_GB2312" w:eastAsia="楷体_GB2312" w:hAnsi="宋体" w:hint="eastAsia"/>
          <w:sz w:val="28"/>
          <w:szCs w:val="28"/>
        </w:rPr>
        <w:t>附件（二）</w:t>
      </w:r>
    </w:p>
    <w:p w:rsidR="009E1542" w:rsidRPr="00A8777E" w:rsidRDefault="009E1542" w:rsidP="009E1542">
      <w:pPr>
        <w:spacing w:line="500" w:lineRule="exact"/>
        <w:jc w:val="center"/>
        <w:rPr>
          <w:rFonts w:ascii="黑体" w:eastAsia="黑体" w:hAnsi="宋体"/>
          <w:sz w:val="24"/>
        </w:rPr>
      </w:pPr>
      <w:r w:rsidRPr="00A8777E">
        <w:rPr>
          <w:rFonts w:ascii="黑体" w:eastAsia="黑体" w:hint="eastAsia"/>
          <w:sz w:val="32"/>
          <w:szCs w:val="32"/>
        </w:rPr>
        <w:t>安徽广播电视大学“优秀共青团干部”申报表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980"/>
        <w:gridCol w:w="1080"/>
        <w:gridCol w:w="1980"/>
        <w:gridCol w:w="1080"/>
        <w:gridCol w:w="1980"/>
      </w:tblGrid>
      <w:tr w:rsidR="009E1542" w:rsidRPr="00A8777E" w:rsidTr="00F5629A">
        <w:trPr>
          <w:cantSplit/>
          <w:trHeight w:val="760"/>
        </w:trPr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542" w:rsidRPr="00A8777E" w:rsidTr="00F5629A">
        <w:trPr>
          <w:cantSplit/>
          <w:trHeight w:val="785"/>
        </w:trPr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任团干部时间</w:t>
            </w:r>
          </w:p>
        </w:tc>
        <w:tc>
          <w:tcPr>
            <w:tcW w:w="19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542" w:rsidRPr="00A8777E" w:rsidTr="00F5629A">
        <w:trPr>
          <w:cantSplit/>
          <w:trHeight w:val="754"/>
        </w:trPr>
        <w:tc>
          <w:tcPr>
            <w:tcW w:w="3060" w:type="dxa"/>
            <w:gridSpan w:val="2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所在团支部及职务</w:t>
            </w:r>
          </w:p>
        </w:tc>
        <w:tc>
          <w:tcPr>
            <w:tcW w:w="6120" w:type="dxa"/>
            <w:gridSpan w:val="4"/>
            <w:vAlign w:val="center"/>
          </w:tcPr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542" w:rsidRPr="00A8777E" w:rsidTr="00F5629A">
        <w:trPr>
          <w:trHeight w:val="2106"/>
        </w:trPr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获奖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5"/>
          </w:tcPr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542" w:rsidRPr="00A8777E" w:rsidTr="00F5629A">
        <w:trPr>
          <w:trHeight w:val="3667"/>
        </w:trPr>
        <w:tc>
          <w:tcPr>
            <w:tcW w:w="1080" w:type="dxa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8100" w:type="dxa"/>
            <w:gridSpan w:val="5"/>
          </w:tcPr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1542" w:rsidRPr="00A8777E" w:rsidTr="00F5629A">
        <w:trPr>
          <w:trHeight w:val="1872"/>
        </w:trPr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</w:tcPr>
          <w:p w:rsidR="009E1542" w:rsidRPr="00A8777E" w:rsidRDefault="009E1542" w:rsidP="00F5629A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tabs>
                <w:tab w:val="left" w:pos="2130"/>
              </w:tabs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  <w:p w:rsidR="009E1542" w:rsidRPr="00A8777E" w:rsidRDefault="009E1542" w:rsidP="00F5629A">
            <w:pPr>
              <w:spacing w:line="500" w:lineRule="exact"/>
              <w:ind w:right="1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  <w:tr w:rsidR="009E1542" w:rsidRPr="00A8777E" w:rsidTr="00F5629A">
        <w:trPr>
          <w:trHeight w:val="2204"/>
        </w:trPr>
        <w:tc>
          <w:tcPr>
            <w:tcW w:w="1080" w:type="dxa"/>
            <w:vAlign w:val="center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bottom"/>
          </w:tcPr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ind w:right="9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（签章）</w:t>
            </w:r>
          </w:p>
          <w:p w:rsidR="009E1542" w:rsidRPr="00A8777E" w:rsidRDefault="009E1542" w:rsidP="00F5629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8777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 w:rsidR="00346094" w:rsidRDefault="00346094"/>
    <w:sectPr w:rsidR="0034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94" w:rsidRDefault="00346094" w:rsidP="009E1542">
      <w:r>
        <w:separator/>
      </w:r>
    </w:p>
  </w:endnote>
  <w:endnote w:type="continuationSeparator" w:id="1">
    <w:p w:rsidR="00346094" w:rsidRDefault="00346094" w:rsidP="009E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94" w:rsidRDefault="00346094" w:rsidP="009E1542">
      <w:r>
        <w:separator/>
      </w:r>
    </w:p>
  </w:footnote>
  <w:footnote w:type="continuationSeparator" w:id="1">
    <w:p w:rsidR="00346094" w:rsidRDefault="00346094" w:rsidP="009E1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542"/>
    <w:rsid w:val="00346094"/>
    <w:rsid w:val="009E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5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5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5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朱悦</dc:creator>
  <cp:keywords/>
  <dc:description/>
  <cp:lastModifiedBy>朱悦</cp:lastModifiedBy>
  <cp:revision>2</cp:revision>
  <dcterms:created xsi:type="dcterms:W3CDTF">2020-04-28T07:10:00Z</dcterms:created>
  <dcterms:modified xsi:type="dcterms:W3CDTF">2020-04-28T07:11:00Z</dcterms:modified>
</cp:coreProperties>
</file>