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sz w:val="36"/>
          <w:szCs w:val="36"/>
          <w:lang w:eastAsia="zh-CN"/>
        </w:rPr>
        <w:t>关于</w:t>
      </w:r>
      <w:r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  <w:t>PC客户端的相关问题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安装问题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双击setup.exe安装程序无法运行，或出现不是合法程序等错误，原因是下载的程序不被系统兼容或没有权限执行。请在setup.exe上点右键选择属性，如图1,在属性窗口中选择兼容性标签页，按图2标红方式设置并再次运行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1986915" cy="4034790"/>
            <wp:effectExtent l="0" t="0" r="1333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4034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sz w:val="24"/>
          <w:szCs w:val="24"/>
        </w:rPr>
        <w:drawing>
          <wp:inline distT="0" distB="0" distL="114300" distR="114300">
            <wp:extent cx="3146425" cy="4007485"/>
            <wp:effectExtent l="0" t="0" r="15875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4007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     图1                              图2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安装过程中出现注册表写入错误，图如3，可能的原因是杀毒软件、腾讯电脑管家或360安全卫士等引起，请暂停以上软件后再次安装。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4273550" cy="2767330"/>
            <wp:effectExtent l="42545" t="4445" r="46355" b="857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73550" cy="2767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rFonts w:hint="eastAsia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>3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如果安装了杀毒软件或安全卫士等软件，PC客户端安装过程中会出现图4提示，请点击允许。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4752975" cy="4176395"/>
            <wp:effectExtent l="52070" t="13970" r="52705" b="95885"/>
            <wp:docPr id="56331" name="图片 56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31" name="图片 56330"/>
                    <pic:cNvPicPr>
                      <a:picLocks noChangeAspect="1"/>
                    </pic:cNvPicPr>
                  </pic:nvPicPr>
                  <pic:blipFill>
                    <a:blip r:embed="rId7"/>
                    <a:srcRect l="35149" t="31999" r="35149" b="26237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4176713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FF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图</w:t>
      </w:r>
      <w:r>
        <w:rPr>
          <w:rFonts w:hint="eastAsia"/>
          <w:sz w:val="24"/>
          <w:szCs w:val="24"/>
          <w:lang w:val="en-US" w:eastAsia="zh-CN"/>
        </w:rPr>
        <w:t>4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Word不能打开问题处理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首先编辑公文时，查看稿纸下方是否会出现以下控件。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7325" cy="1002665"/>
            <wp:effectExtent l="42545" t="4445" r="43180" b="977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02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没有出现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首先确认是否安装了PC客户端，如果没有安装，请安装PC客户端。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如果安装了PC客户端，且没有出现控件界面，而是出现灰色空白，提示该插件不受支持，如下图。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0500" cy="2415540"/>
            <wp:effectExtent l="42545" t="4445" r="59055" b="946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则检查浏览是否是兼容模式，国产浏览器都是双核运行，有极速模式和兼容，请切换到兼容模式。切换方法是在浏览器地址栏右侧有兼容模式设置按钮，设成兼容模式运行，如图。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</w:rPr>
        <w:drawing>
          <wp:inline distT="0" distB="0" distL="114300" distR="114300">
            <wp:extent cx="4718050" cy="1181100"/>
            <wp:effectExtent l="42545" t="4445" r="59055" b="908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180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如果出现了控件界面，但页面加载时提示打开Word错误，尝试以下方法处理：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打开Internet选项，将启用保护模式去掉后重试。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sz w:val="24"/>
          <w:szCs w:val="24"/>
        </w:rPr>
      </w:pPr>
      <w:bookmarkStart w:id="0" w:name="_GoBack"/>
      <w:r>
        <w:rPr>
          <w:sz w:val="24"/>
          <w:szCs w:val="24"/>
        </w:rPr>
        <w:drawing>
          <wp:inline distT="0" distB="0" distL="114300" distR="114300">
            <wp:extent cx="3062605" cy="3632200"/>
            <wp:effectExtent l="42545" t="4445" r="57150" b="971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2605" cy="3632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如果还不能解决问题，可能是您安装的office不是完整版，请卸载当前office后安装完整版office。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如果出现了控件界面，但页面加载时Word从页面中跳出，不能显示在浏览器内，请打开Internet选项，将启用保护模式去掉后重试，如前图。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如果出现了控件界面，但页面加载时提示Word停止工作，注意不是提示打开Word错误而是Word停止工作，则是因为你的Ofiice相关配置有问题，请按以下地址介绍方法处理。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fldChar w:fldCharType="begin"/>
      </w:r>
      <w:r>
        <w:rPr>
          <w:rFonts w:hint="eastAsia"/>
          <w:sz w:val="24"/>
          <w:szCs w:val="24"/>
          <w:lang w:val="en-US" w:eastAsia="zh-CN"/>
        </w:rPr>
        <w:instrText xml:space="preserve"> HYPERLINK "http://www.officezhushou.com/word2013/2801.html" </w:instrText>
      </w:r>
      <w:r>
        <w:rPr>
          <w:rFonts w:hint="eastAsia"/>
          <w:sz w:val="24"/>
          <w:szCs w:val="24"/>
          <w:lang w:val="en-US" w:eastAsia="zh-CN"/>
        </w:rPr>
        <w:fldChar w:fldCharType="separate"/>
      </w:r>
      <w:r>
        <w:rPr>
          <w:rStyle w:val="3"/>
          <w:rFonts w:hint="eastAsia"/>
          <w:sz w:val="24"/>
          <w:szCs w:val="24"/>
          <w:lang w:val="en-US" w:eastAsia="zh-CN"/>
        </w:rPr>
        <w:t>http://www.officezhushou.com/word2013/2801.html</w:t>
      </w:r>
      <w:r>
        <w:rPr>
          <w:rFonts w:hint="eastAsia"/>
          <w:sz w:val="24"/>
          <w:szCs w:val="24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优先使用【解决方法二：删除模板 Normal.dotm】，重试不行再使用【解决方法一：禁用加载项】，还不行，最后使用【解决方法三：修改注册表】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最后的解决方案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如果以上方法都不能解决问题，基本上原因是你的系统已经被严重修改，如果你不愿意重新安装系统，请安装Wps，Wps安装过程会恢复Office及相关系统调用的功能。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fldChar w:fldCharType="begin"/>
      </w:r>
      <w:r>
        <w:rPr>
          <w:rFonts w:hint="eastAsia"/>
          <w:sz w:val="24"/>
          <w:szCs w:val="24"/>
          <w:lang w:val="en-US" w:eastAsia="zh-CN"/>
        </w:rPr>
        <w:instrText xml:space="preserve"> HYPERLINK "http://www.wps.cn/product" </w:instrText>
      </w:r>
      <w:r>
        <w:rPr>
          <w:rFonts w:hint="eastAsia"/>
          <w:sz w:val="24"/>
          <w:szCs w:val="24"/>
          <w:lang w:val="en-US" w:eastAsia="zh-CN"/>
        </w:rPr>
        <w:fldChar w:fldCharType="separate"/>
      </w:r>
      <w:r>
        <w:rPr>
          <w:rStyle w:val="3"/>
          <w:rFonts w:hint="eastAsia"/>
          <w:sz w:val="24"/>
          <w:szCs w:val="24"/>
          <w:lang w:val="en-US" w:eastAsia="zh-CN"/>
        </w:rPr>
        <w:t>http://www.wps.cn/product</w:t>
      </w:r>
      <w:r>
        <w:rPr>
          <w:rFonts w:hint="eastAsia"/>
          <w:sz w:val="24"/>
          <w:szCs w:val="24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Chars="0"/>
        <w:textAlignment w:val="auto"/>
        <w:rPr>
          <w:rFonts w:hint="eastAsia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可以选择Wps2016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 Black">
    <w:panose1 w:val="020B0A04020102020204"/>
    <w:charset w:val="00"/>
    <w:family w:val="auto"/>
    <w:pitch w:val="default"/>
    <w:sig w:usb0="00000287" w:usb1="00000000" w:usb2="00000000" w:usb3="00000000" w:csb0="2000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A733D09"/>
    <w:multiLevelType w:val="singleLevel"/>
    <w:tmpl w:val="FA733D09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2BE1DCDE"/>
    <w:multiLevelType w:val="singleLevel"/>
    <w:tmpl w:val="2BE1DCDE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4EFF5D44"/>
    <w:multiLevelType w:val="singleLevel"/>
    <w:tmpl w:val="4EFF5D4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ED793E"/>
    <w:rsid w:val="0635091F"/>
    <w:rsid w:val="08522D55"/>
    <w:rsid w:val="0A780C60"/>
    <w:rsid w:val="14AC4290"/>
    <w:rsid w:val="2E5F6C9A"/>
    <w:rsid w:val="34266A1B"/>
    <w:rsid w:val="48F97FA0"/>
    <w:rsid w:val="62B42FC2"/>
    <w:rsid w:val="63DD22C1"/>
    <w:rsid w:val="6EED7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Office_11.1.0.8162_F1E327BC-269C-435d-A152-05C5408002CA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2018-12-12T14:08:00Z</dcterms:created>
  <dc:creator>john</dc:creator>
  <cp:lastModifiedBy>john</cp:lastModifiedBy>
  <dcterms:modified xsi:type="dcterms:W3CDTF">2018-12-12T15:29:00Z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2052-11.1.0.8162</vt:lpwstr>
  </property>
</Properties>
</file>