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4B940">
      <w:pPr>
        <w:jc w:val="center"/>
        <w:rPr>
          <w:rFonts w:ascii="宋体" w:hAnsi="宋体" w:eastAsia="宋体"/>
          <w:b/>
          <w:sz w:val="32"/>
          <w:szCs w:val="28"/>
        </w:rPr>
      </w:pPr>
      <w:r>
        <w:rPr>
          <w:rFonts w:hint="eastAsia" w:ascii="宋体" w:hAnsi="宋体" w:eastAsia="宋体"/>
          <w:b/>
          <w:sz w:val="32"/>
          <w:szCs w:val="28"/>
        </w:rPr>
        <w:t>安徽开放大学开放教育综合实践教学管理系统功能需求</w:t>
      </w:r>
    </w:p>
    <w:p w14:paraId="36074244">
      <w:pPr>
        <w:spacing w:after="156" w:afterLines="50"/>
        <w:ind w:firstLine="480" w:firstLineChars="200"/>
        <w:rPr>
          <w:rFonts w:hint="eastAsia"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开放教育本、专科毕业论文（设计）（以下简称论文）是开放教育教学中的综合实践环节，是学生整个学业过程中重要的一项工作。为进一步规范开放教育综合实践教学，通过数智赋能提升教学及管理工作，拟建设综合实践教学管理系统，全流程服务开放教育论文相关工作。系统</w:t>
      </w:r>
      <w:r>
        <w:rPr>
          <w:rFonts w:ascii="宋体" w:hAnsi="宋体" w:eastAsia="宋体"/>
          <w:sz w:val="24"/>
          <w:szCs w:val="28"/>
        </w:rPr>
        <w:t>采用B/S结构</w:t>
      </w:r>
      <w:r>
        <w:rPr>
          <w:rFonts w:hint="eastAsia" w:ascii="宋体" w:hAnsi="宋体" w:eastAsia="宋体"/>
          <w:sz w:val="24"/>
          <w:szCs w:val="28"/>
        </w:rPr>
        <w:t>，将在</w:t>
      </w:r>
      <w:r>
        <w:rPr>
          <w:rFonts w:ascii="宋体" w:hAnsi="宋体" w:eastAsia="宋体"/>
          <w:sz w:val="24"/>
          <w:szCs w:val="28"/>
        </w:rPr>
        <w:t>学校中心机房</w:t>
      </w:r>
      <w:r>
        <w:rPr>
          <w:rFonts w:hint="eastAsia" w:ascii="宋体" w:hAnsi="宋体" w:eastAsia="宋体"/>
          <w:sz w:val="24"/>
          <w:szCs w:val="28"/>
        </w:rPr>
        <w:t>部署。</w:t>
      </w:r>
    </w:p>
    <w:p w14:paraId="798A3294">
      <w:pPr>
        <w:spacing w:after="156" w:afterLines="50"/>
        <w:ind w:firstLine="420" w:firstLineChars="0"/>
        <w:rPr>
          <w:rFonts w:hint="eastAsia" w:ascii="宋体" w:hAnsi="宋体" w:eastAsia="宋体"/>
          <w:sz w:val="24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szCs w:val="28"/>
          <w:lang w:val="en-US" w:eastAsia="zh-CN"/>
        </w:rPr>
        <w:t>详细需求请联系信息技术中心。</w:t>
      </w:r>
      <w:bookmarkStart w:id="0" w:name="_GoBack"/>
      <w:bookmarkEnd w:id="0"/>
    </w:p>
    <w:p w14:paraId="15042F86">
      <w:pPr>
        <w:spacing w:after="156" w:afterLines="50"/>
        <w:ind w:firstLine="480" w:firstLineChars="200"/>
        <w:rPr>
          <w:rFonts w:hint="default" w:ascii="宋体" w:hAnsi="宋体" w:eastAsia="宋体"/>
          <w:sz w:val="24"/>
          <w:szCs w:val="28"/>
          <w:lang w:val="en-US" w:eastAsia="zh-CN"/>
        </w:rPr>
      </w:pPr>
      <w:r>
        <w:rPr>
          <w:rFonts w:hint="default" w:ascii="宋体" w:hAnsi="宋体" w:eastAsia="宋体"/>
          <w:sz w:val="24"/>
          <w:szCs w:val="28"/>
          <w:lang w:val="en-US" w:eastAsia="zh-CN"/>
        </w:rPr>
        <w:t xml:space="preserve">联系人：朱胜明 </w:t>
      </w:r>
    </w:p>
    <w:p w14:paraId="6BDB263D">
      <w:pPr>
        <w:spacing w:after="156" w:afterLines="50"/>
        <w:ind w:firstLine="480" w:firstLineChars="200"/>
        <w:rPr>
          <w:rFonts w:hint="default" w:ascii="宋体" w:hAnsi="宋体" w:eastAsia="宋体"/>
          <w:sz w:val="24"/>
          <w:szCs w:val="28"/>
          <w:lang w:val="en-US" w:eastAsia="zh-CN"/>
        </w:rPr>
      </w:pPr>
      <w:r>
        <w:rPr>
          <w:rFonts w:hint="default" w:ascii="宋体" w:hAnsi="宋体" w:eastAsia="宋体"/>
          <w:sz w:val="24"/>
          <w:szCs w:val="28"/>
          <w:lang w:val="en-US" w:eastAsia="zh-CN"/>
        </w:rPr>
        <w:t>联系电话：0551-63631021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1481763"/>
      <w:docPartObj>
        <w:docPartGallery w:val="AutoText"/>
      </w:docPartObj>
    </w:sdtPr>
    <w:sdtContent>
      <w:p w14:paraId="4EC7382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 w14:paraId="188D339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FmMzA0MmU0NmJkYTlmNDU2NzJkODNlY2Y0ZTcxNGYifQ=="/>
  </w:docVars>
  <w:rsids>
    <w:rsidRoot w:val="00333D24"/>
    <w:rsid w:val="00015706"/>
    <w:rsid w:val="00017CC5"/>
    <w:rsid w:val="0005018C"/>
    <w:rsid w:val="0006415C"/>
    <w:rsid w:val="0006434D"/>
    <w:rsid w:val="00064DA1"/>
    <w:rsid w:val="00092E8E"/>
    <w:rsid w:val="000A03BE"/>
    <w:rsid w:val="000A61EB"/>
    <w:rsid w:val="000B6961"/>
    <w:rsid w:val="001144B5"/>
    <w:rsid w:val="00123DC0"/>
    <w:rsid w:val="00125489"/>
    <w:rsid w:val="00133A0E"/>
    <w:rsid w:val="001757BE"/>
    <w:rsid w:val="00175B49"/>
    <w:rsid w:val="00185AE5"/>
    <w:rsid w:val="0019418A"/>
    <w:rsid w:val="001A3BA1"/>
    <w:rsid w:val="001A6626"/>
    <w:rsid w:val="001A758F"/>
    <w:rsid w:val="001B3ACC"/>
    <w:rsid w:val="001D3D8F"/>
    <w:rsid w:val="001D62F0"/>
    <w:rsid w:val="001E01C9"/>
    <w:rsid w:val="001E1BBF"/>
    <w:rsid w:val="0021345E"/>
    <w:rsid w:val="002251F9"/>
    <w:rsid w:val="00227B19"/>
    <w:rsid w:val="00241AD8"/>
    <w:rsid w:val="00251E3C"/>
    <w:rsid w:val="0025664E"/>
    <w:rsid w:val="00263D76"/>
    <w:rsid w:val="002744A1"/>
    <w:rsid w:val="00284BA0"/>
    <w:rsid w:val="0029025B"/>
    <w:rsid w:val="002A3AD1"/>
    <w:rsid w:val="002A61E3"/>
    <w:rsid w:val="002C58E0"/>
    <w:rsid w:val="002D4F73"/>
    <w:rsid w:val="003178D3"/>
    <w:rsid w:val="00333D24"/>
    <w:rsid w:val="0034507D"/>
    <w:rsid w:val="00374723"/>
    <w:rsid w:val="00380642"/>
    <w:rsid w:val="0039250B"/>
    <w:rsid w:val="00395BD7"/>
    <w:rsid w:val="003A0C19"/>
    <w:rsid w:val="003B7141"/>
    <w:rsid w:val="003C0E83"/>
    <w:rsid w:val="003C2442"/>
    <w:rsid w:val="003E7FEA"/>
    <w:rsid w:val="003F232D"/>
    <w:rsid w:val="00402296"/>
    <w:rsid w:val="00420EBD"/>
    <w:rsid w:val="0044204A"/>
    <w:rsid w:val="0044504F"/>
    <w:rsid w:val="00463C9A"/>
    <w:rsid w:val="00484504"/>
    <w:rsid w:val="004879C8"/>
    <w:rsid w:val="004E09AF"/>
    <w:rsid w:val="004E48BA"/>
    <w:rsid w:val="004F5061"/>
    <w:rsid w:val="00500834"/>
    <w:rsid w:val="00501C4C"/>
    <w:rsid w:val="00521B86"/>
    <w:rsid w:val="00523D62"/>
    <w:rsid w:val="00524B2D"/>
    <w:rsid w:val="00535388"/>
    <w:rsid w:val="005415A6"/>
    <w:rsid w:val="00543086"/>
    <w:rsid w:val="0059634A"/>
    <w:rsid w:val="0059665C"/>
    <w:rsid w:val="005A2535"/>
    <w:rsid w:val="005A69B7"/>
    <w:rsid w:val="005A7457"/>
    <w:rsid w:val="005B0942"/>
    <w:rsid w:val="005B4440"/>
    <w:rsid w:val="005B641A"/>
    <w:rsid w:val="005C6FF0"/>
    <w:rsid w:val="005E3D73"/>
    <w:rsid w:val="00602500"/>
    <w:rsid w:val="00621734"/>
    <w:rsid w:val="00626A21"/>
    <w:rsid w:val="00630BF5"/>
    <w:rsid w:val="00652238"/>
    <w:rsid w:val="006538E8"/>
    <w:rsid w:val="00665F9B"/>
    <w:rsid w:val="00673A9A"/>
    <w:rsid w:val="006A770B"/>
    <w:rsid w:val="006B2510"/>
    <w:rsid w:val="006B4D95"/>
    <w:rsid w:val="006B71FB"/>
    <w:rsid w:val="006C02CD"/>
    <w:rsid w:val="006E08C2"/>
    <w:rsid w:val="006F3E8A"/>
    <w:rsid w:val="00707DD7"/>
    <w:rsid w:val="0071727C"/>
    <w:rsid w:val="00724592"/>
    <w:rsid w:val="00727CDD"/>
    <w:rsid w:val="007516E9"/>
    <w:rsid w:val="00773CA0"/>
    <w:rsid w:val="00775935"/>
    <w:rsid w:val="00781669"/>
    <w:rsid w:val="007919D7"/>
    <w:rsid w:val="00794F00"/>
    <w:rsid w:val="007A3D4F"/>
    <w:rsid w:val="007B3B5C"/>
    <w:rsid w:val="007D730A"/>
    <w:rsid w:val="007F118F"/>
    <w:rsid w:val="008020A8"/>
    <w:rsid w:val="00807D89"/>
    <w:rsid w:val="008407B7"/>
    <w:rsid w:val="0085731D"/>
    <w:rsid w:val="00864B56"/>
    <w:rsid w:val="0086600E"/>
    <w:rsid w:val="00883BBF"/>
    <w:rsid w:val="008F2F23"/>
    <w:rsid w:val="00932546"/>
    <w:rsid w:val="009526A9"/>
    <w:rsid w:val="00954F19"/>
    <w:rsid w:val="00955B60"/>
    <w:rsid w:val="00967C07"/>
    <w:rsid w:val="00971286"/>
    <w:rsid w:val="009762F9"/>
    <w:rsid w:val="009B5AAE"/>
    <w:rsid w:val="009D5B0A"/>
    <w:rsid w:val="009E5505"/>
    <w:rsid w:val="009F3B72"/>
    <w:rsid w:val="00A0369E"/>
    <w:rsid w:val="00A21F05"/>
    <w:rsid w:val="00A42684"/>
    <w:rsid w:val="00A73234"/>
    <w:rsid w:val="00A84959"/>
    <w:rsid w:val="00A92C5E"/>
    <w:rsid w:val="00A967BF"/>
    <w:rsid w:val="00A97F9E"/>
    <w:rsid w:val="00AA2B45"/>
    <w:rsid w:val="00AA721A"/>
    <w:rsid w:val="00AB22EC"/>
    <w:rsid w:val="00AD6E26"/>
    <w:rsid w:val="00AE3216"/>
    <w:rsid w:val="00AE4355"/>
    <w:rsid w:val="00B12D23"/>
    <w:rsid w:val="00B1492A"/>
    <w:rsid w:val="00B3533E"/>
    <w:rsid w:val="00B4235E"/>
    <w:rsid w:val="00B51BA5"/>
    <w:rsid w:val="00B64E7A"/>
    <w:rsid w:val="00B70FA8"/>
    <w:rsid w:val="00B8363D"/>
    <w:rsid w:val="00BB2E11"/>
    <w:rsid w:val="00BB30CA"/>
    <w:rsid w:val="00BC5392"/>
    <w:rsid w:val="00BC774B"/>
    <w:rsid w:val="00BD2C21"/>
    <w:rsid w:val="00C2438B"/>
    <w:rsid w:val="00C26CD0"/>
    <w:rsid w:val="00C363C4"/>
    <w:rsid w:val="00C4734A"/>
    <w:rsid w:val="00C509EA"/>
    <w:rsid w:val="00C631A7"/>
    <w:rsid w:val="00C64BF7"/>
    <w:rsid w:val="00C665AF"/>
    <w:rsid w:val="00C70C69"/>
    <w:rsid w:val="00C72B0B"/>
    <w:rsid w:val="00CA4CB5"/>
    <w:rsid w:val="00CB2304"/>
    <w:rsid w:val="00CC4A0C"/>
    <w:rsid w:val="00CE43F2"/>
    <w:rsid w:val="00CE7935"/>
    <w:rsid w:val="00CE7F48"/>
    <w:rsid w:val="00D03177"/>
    <w:rsid w:val="00D17C17"/>
    <w:rsid w:val="00D80CAE"/>
    <w:rsid w:val="00DA20B7"/>
    <w:rsid w:val="00DD59CB"/>
    <w:rsid w:val="00DE0B81"/>
    <w:rsid w:val="00E24A9E"/>
    <w:rsid w:val="00E370CE"/>
    <w:rsid w:val="00E46D38"/>
    <w:rsid w:val="00E52CED"/>
    <w:rsid w:val="00E56987"/>
    <w:rsid w:val="00E625C0"/>
    <w:rsid w:val="00E86D03"/>
    <w:rsid w:val="00EA1BA7"/>
    <w:rsid w:val="00EA2552"/>
    <w:rsid w:val="00EA58B3"/>
    <w:rsid w:val="00EB6349"/>
    <w:rsid w:val="00F13738"/>
    <w:rsid w:val="00F271E1"/>
    <w:rsid w:val="00F40D48"/>
    <w:rsid w:val="00F83F0C"/>
    <w:rsid w:val="00F86B25"/>
    <w:rsid w:val="00FA01FA"/>
    <w:rsid w:val="00FB2ACD"/>
    <w:rsid w:val="00FD0EDB"/>
    <w:rsid w:val="00FD509B"/>
    <w:rsid w:val="00FD5D58"/>
    <w:rsid w:val="00FE5403"/>
    <w:rsid w:val="00FF2CBA"/>
    <w:rsid w:val="55E6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0">
    <w:name w:val="paragraph"/>
    <w:basedOn w:val="1"/>
    <w:semiHidden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  <w:style w:type="character" w:customStyle="1" w:styleId="11">
    <w:name w:val="页眉 字符"/>
    <w:basedOn w:val="8"/>
    <w:link w:val="6"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uiPriority w:val="99"/>
    <w:rPr>
      <w:sz w:val="18"/>
      <w:szCs w:val="18"/>
    </w:rPr>
  </w:style>
  <w:style w:type="character" w:customStyle="1" w:styleId="13">
    <w:name w:val="日期 字符"/>
    <w:basedOn w:val="8"/>
    <w:link w:val="3"/>
    <w:semiHidden/>
    <w:uiPriority w:val="99"/>
  </w:style>
  <w:style w:type="character" w:customStyle="1" w:styleId="14">
    <w:name w:val="批注框文本 字符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</Company>
  <Pages>1</Pages>
  <Words>8760</Words>
  <Characters>9290</Characters>
  <Lines>66</Lines>
  <Paragraphs>18</Paragraphs>
  <TotalTime>240</TotalTime>
  <ScaleCrop>false</ScaleCrop>
  <LinksUpToDate>false</LinksUpToDate>
  <CharactersWithSpaces>9294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2026-06-03T01:27:00Z</dcterms:created>
  <dc:creator>温家武</dc:creator>
  <cp:lastModifiedBy>Administrator</cp:lastModifiedBy>
  <dcterms:modified xsi:type="dcterms:W3CDTF">2026-07-08T01:23:14Z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53203C72A92E4978B1457C21328DC9F0_12</vt:lpwstr>
  </property>
</Properties>
</file>