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5582BC">
      <w:pPr>
        <w:jc w:val="left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</w:rPr>
        <w:t>附件：开学典礼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线上直播</w:t>
      </w:r>
      <w:r>
        <w:rPr>
          <w:rFonts w:hint="eastAsia" w:ascii="仿宋" w:hAnsi="仿宋" w:eastAsia="仿宋" w:cs="仿宋"/>
          <w:sz w:val="32"/>
          <w:szCs w:val="40"/>
        </w:rPr>
        <w:t>登录操作步骤</w:t>
      </w:r>
    </w:p>
    <w:p w14:paraId="53249E64">
      <w:pPr>
        <w:numPr>
          <w:ilvl w:val="0"/>
          <w:numId w:val="1"/>
        </w:num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手机端操作方法</w:t>
      </w:r>
      <w:bookmarkStart w:id="0" w:name="_GoBack"/>
      <w:bookmarkEnd w:id="0"/>
    </w:p>
    <w:p w14:paraId="5D03BE90">
      <w:pPr>
        <w:rPr>
          <w:rFonts w:hint="eastAsia"/>
        </w:rPr>
      </w:pPr>
    </w:p>
    <w:p w14:paraId="75350769">
      <w:pPr>
        <w:rPr>
          <w:rFonts w:hint="eastAsia"/>
        </w:rPr>
      </w:pPr>
      <w:r>
        <w:rPr>
          <w:rFonts w:hint="eastAsia"/>
          <w:b/>
          <w:bCs/>
        </w:rPr>
        <w:t>第一步:</w:t>
      </w:r>
      <w:r>
        <w:rPr>
          <w:rFonts w:hint="eastAsia"/>
        </w:rPr>
        <w:t>微信扫描下方二维码</w:t>
      </w:r>
    </w:p>
    <w:p w14:paraId="7D873F53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734820" cy="1734820"/>
            <wp:effectExtent l="0" t="0" r="5080" b="5080"/>
            <wp:docPr id="7" name="图片 1" descr="ee9ed6e2103ff78a2459a4caeedc5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ee9ed6e2103ff78a2459a4caeedc50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1FE9">
      <w:pPr>
        <w:rPr>
          <w:rFonts w:hint="default"/>
          <w:lang w:val="en-US" w:eastAsia="zh-CN"/>
        </w:rPr>
      </w:pPr>
      <w:r>
        <w:rPr>
          <w:rFonts w:hint="eastAsia" w:eastAsia="宋体"/>
          <w:b/>
          <w:bCs/>
          <w:lang w:eastAsia="zh-CN"/>
        </w:rPr>
        <w:t>第</w:t>
      </w:r>
      <w:r>
        <w:rPr>
          <w:rFonts w:hint="eastAsia"/>
          <w:b/>
          <w:bCs/>
          <w:lang w:val="en-US" w:eastAsia="zh-CN"/>
        </w:rPr>
        <w:t>二</w:t>
      </w:r>
      <w:r>
        <w:rPr>
          <w:rFonts w:hint="eastAsia" w:eastAsia="宋体"/>
          <w:b/>
          <w:bCs/>
          <w:lang w:eastAsia="zh-CN"/>
        </w:rPr>
        <w:t>步:</w:t>
      </w:r>
      <w:r>
        <w:rPr>
          <w:rFonts w:hint="eastAsia"/>
          <w:lang w:val="en-US" w:eastAsia="zh-CN"/>
        </w:rPr>
        <w:t>点击页面右下角“使用完整服务”选项进行登录</w:t>
      </w:r>
    </w:p>
    <w:p w14:paraId="444B6E6A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4116705</wp:posOffset>
                </wp:positionV>
                <wp:extent cx="373380" cy="1010920"/>
                <wp:effectExtent l="0" t="0" r="7620" b="508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110" y="5038090"/>
                          <a:ext cx="373380" cy="10109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2.35pt;margin-top:324.15pt;height:79.6pt;width:29.4pt;z-index:251660288;v-text-anchor:middle;mso-width-relative:page;mso-height-relative:page;" fillcolor="#FF0000" filled="t" stroked="f" coordsize="21600,21600" o:gfxdata="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LQX+DaAAAACwEAAA8AAAAAAAAAAQAgAAAA&#10;IgAAAGRycy9kb3ducmV2LnhtbFBLAQIUABQAAAAIAIdO4kDbx+GjewIAANgEAAAOAAAAAAAAAAEA&#10;IAAAACkBAABkcnMvZTJvRG9jLnhtbFBLBQYAAAAABgAGAFkBAAAWBgAAAAA=&#10;" adj="17612,5400">
                <v:path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5241925</wp:posOffset>
                </wp:positionV>
                <wp:extent cx="952500" cy="336550"/>
                <wp:effectExtent l="13970" t="13970" r="24130" b="1778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0095" y="6156325"/>
                          <a:ext cx="952500" cy="336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85pt;margin-top:412.75pt;height:26.5pt;width:75pt;z-index:251659264;v-text-anchor:middle;mso-width-relative:page;mso-height-relative:page;" filled="f" stroked="t" coordsize="21600,21600" o:gfxdata="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XNcqNkAAAALAQAADwAAAAAAAAABACAAAAAiAAAAZHJzL2Rv&#10;d25yZXYueG1sUEsBAhQAFAAAAAgAh07iQPjgsQByAgAAzQQAAA4AAAAAAAAAAQAgAAAAKAEAAGRy&#10;cy9lMm9Eb2MueG1sUEsFBgAAAAAGAAYAWQEAAAwGAAAAAA==&#10;">
                <v:path/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2701290" cy="5602605"/>
            <wp:effectExtent l="0" t="0" r="3810" b="10795"/>
            <wp:docPr id="6" name="图片 2" descr="5c57d0b6c9dbf1531d865ff8faf748a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5c57d0b6c9dbf1531d865ff8faf748a5_compress"/>
                    <pic:cNvPicPr>
                      <a:picLocks noChangeAspect="1"/>
                    </pic:cNvPicPr>
                  </pic:nvPicPr>
                  <pic:blipFill>
                    <a:blip r:embed="rId6"/>
                    <a:srcRect t="5666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20F9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lang w:val="en-US" w:eastAsia="zh-CN"/>
        </w:rPr>
        <w:t>点击“允许”按钮，授权小程序获取您的昵称和头像</w:t>
      </w:r>
    </w:p>
    <w:p w14:paraId="5A278EFD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2684780</wp:posOffset>
                </wp:positionH>
                <wp:positionV relativeFrom="paragraph">
                  <wp:posOffset>5617210</wp:posOffset>
                </wp:positionV>
                <wp:extent cx="952500" cy="336550"/>
                <wp:effectExtent l="13970" t="13970" r="24130" b="177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36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4pt;margin-top:442.3pt;height:26.5pt;width:75pt;z-index:251661312;v-text-anchor:middle;mso-width-relative:page;mso-height-relative:page;" filled="f" stroked="t" coordsize="21600,21600" o:gfxdata="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P58LdoAAAALAQAADwAAAAAAAAABACAAAAAiAAAAZHJzL2Rvd25yZXYueG1sUEsB&#10;AhQAFAAAAAgAh07iQKd3DHRlAgAAwwQAAA4AAAAAAAAAAQAgAAAAKQEAAGRycy9lMm9Eb2MueG1s&#10;UEsFBgAAAAAGAAYAWQEAAAAGAAAAAA==&#10;">
                <v:path/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4491990</wp:posOffset>
                </wp:positionV>
                <wp:extent cx="373380" cy="1010920"/>
                <wp:effectExtent l="0" t="0" r="7620" b="508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0109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3.9pt;margin-top:353.7pt;height:79.6pt;width:29.4pt;z-index:251662336;v-text-anchor:middle;mso-width-relative:page;mso-height-relative:page;" fillcolor="#FF0000" filled="t" stroked="f" coordsize="21600,21600" o:gfxdata="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GBDTNkAAAALAQAADwAAAAAAAAABACAAAAAiAAAAZHJzL2Rvd25y&#10;ZXYueG1sUEsBAhQAFAAAAAgAh07iQMPYOQVvAgAAzAQAAA4AAAAAAAAAAQAgAAAAKAEAAGRycy9l&#10;Mm9Eb2MueG1sUEsFBgAAAAAGAAYAWQEAAAkGAAAAAA==&#10;" adj="17612,5400">
                <v:path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041650" cy="6327775"/>
            <wp:effectExtent l="0" t="0" r="6350" b="9525"/>
            <wp:docPr id="4" name="图片 3" descr="edba842f52596f7b7c759c6d9a22651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dba842f52596f7b7c759c6d9a226514_compress"/>
                    <pic:cNvPicPr>
                      <a:picLocks noChangeAspect="1"/>
                    </pic:cNvPicPr>
                  </pic:nvPicPr>
                  <pic:blipFill>
                    <a:blip r:embed="rId7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9CAB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第四步：</w:t>
      </w:r>
      <w:r>
        <w:rPr>
          <w:rFonts w:hint="eastAsia"/>
          <w:lang w:val="en-US" w:eastAsia="zh-CN"/>
        </w:rPr>
        <w:t>在报名表页面填写姓名、性别、年龄段等报名信息</w:t>
      </w:r>
    </w:p>
    <w:p w14:paraId="4136DAC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41015" cy="6198235"/>
            <wp:effectExtent l="0" t="0" r="6985" b="12065"/>
            <wp:docPr id="5" name="图片 4" descr="8bcf5c94-95bf-4ac3-92f9-9c1d6b89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8bcf5c94-95bf-4ac3-92f9-9c1d6b898434"/>
                    <pic:cNvPicPr>
                      <a:picLocks noChangeAspect="1"/>
                    </pic:cNvPicPr>
                  </pic:nvPicPr>
                  <pic:blipFill>
                    <a:blip r:embed="rId8"/>
                    <a:srcRect t="5972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4D4D8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第五步</w:t>
      </w:r>
      <w:r>
        <w:rPr>
          <w:rFonts w:hint="eastAsia"/>
          <w:lang w:val="en-US" w:eastAsia="zh-CN"/>
        </w:rPr>
        <w:t>：报名表信息填写完成后，点击提交按钮即可观看直播</w:t>
      </w:r>
    </w:p>
    <w:p w14:paraId="2D6942B0">
      <w:pPr>
        <w:jc w:val="center"/>
        <w:rPr>
          <w:rFonts w:hint="default"/>
          <w:lang w:val="en-US" w:eastAsia="zh-CN"/>
        </w:rPr>
      </w:pPr>
    </w:p>
    <w:p w14:paraId="5817FF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 w14:paraId="5A03281C">
      <w:pPr>
        <w:numPr>
          <w:ilvl w:val="0"/>
          <w:numId w:val="1"/>
        </w:numPr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电脑端操作方法</w:t>
      </w:r>
    </w:p>
    <w:p w14:paraId="59F6F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</w:p>
    <w:p w14:paraId="3D86A2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第一步：</w:t>
      </w:r>
      <w:r>
        <w:rPr>
          <w:rFonts w:hint="eastAsia"/>
          <w:lang w:val="en-US" w:eastAsia="zh-CN"/>
        </w:rPr>
        <w:t>复制网址在浏览器打开：</w:t>
      </w:r>
    </w:p>
    <w:p w14:paraId="7FB55A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https://ordlys.vnet.weizan.cn/content_page/MTc1NDQ5NDI3MT9zaGF1aWQ9Q0htS01MNlY2VDNOZmpqVlJDb0hzdyoqJnZwcmlkPTAmc2hhcmV0c3RhbXA9MTc3MzExMzI4OTYxOA%3D%3D</w:t>
      </w:r>
    </w:p>
    <w:p w14:paraId="1D9AE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点击“前往登录”按钮</w:t>
      </w:r>
    </w:p>
    <w:p w14:paraId="2FE9D4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607695</wp:posOffset>
                </wp:positionV>
                <wp:extent cx="373380" cy="1010920"/>
                <wp:effectExtent l="158750" t="0" r="204470" b="0"/>
                <wp:wrapNone/>
                <wp:docPr id="21" name="下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0000">
                          <a:off x="0" y="0"/>
                          <a:ext cx="373380" cy="10109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1.5pt;margin-top:47.85pt;height:79.6pt;width:29.4pt;rotation:2555904f;z-index:251664384;v-text-anchor:middle;mso-width-relative:page;mso-height-relative:page;" fillcolor="#FF0000" filled="t" stroked="f" coordsize="21600,21600" o:gfxdata="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sbDz93AAAAAoBAAAPAAAAAAAAAAEAIAAAACIA&#10;AABkcnMvZG93bnJldi54bWxQSwECFAAUAAAACACHTuJAooN1gXcCAADaBAAADgAAAAAAAAABACAA&#10;AAArAQAAZHJzL2Uyb0RvYy54bWxQSwUGAAAAAAYABgBZAQAAFAYAAAAA&#10;" adj="17612,5400">
                <v:path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1628775</wp:posOffset>
                </wp:positionV>
                <wp:extent cx="886460" cy="255905"/>
                <wp:effectExtent l="13970" t="13970" r="26670" b="222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1385" y="2543175"/>
                          <a:ext cx="886460" cy="2559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55pt;margin-top:128.25pt;height:20.15pt;width:69.8pt;z-index:251663360;v-text-anchor:middle;mso-width-relative:page;mso-height-relative:page;" filled="f" stroked="t" coordsize="21600,21600" o:gfxdata="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Mo133aAAAACwEAAA8AAAAAAAAAAQAgAAAAIgAAAGRycy9kb3du&#10;cmV2LnhtbFBLAQIUABQAAAAIAIdO4kBH/EpTbwIAAM8EAAAOAAAAAAAAAAEAIAAAACkBAABkcnMv&#10;ZTJvRG9jLnhtbFBLBQYAAAAABgAGAFkBAAAKBgAAAAA=&#10;">
                <v:path/>
                <v:fill on="f" focussize="0,0"/>
                <v:stroke weight="2.25pt" color="#FF0000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44745" cy="2675890"/>
            <wp:effectExtent l="0" t="0" r="825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9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第二步：</w:t>
      </w:r>
      <w:r>
        <w:rPr>
          <w:rFonts w:hint="eastAsia"/>
          <w:lang w:val="en-US" w:eastAsia="zh-CN"/>
        </w:rPr>
        <w:t>选择登录方式，若选择微信登录，需微信扫码登录，并完成手机端第二、三步操作，并在PC端填写报名信息提交即可进入直播页面</w:t>
      </w:r>
    </w:p>
    <w:p w14:paraId="3F279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017135" cy="2714625"/>
            <wp:effectExtent l="0" t="0" r="12065" b="3175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B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 w14:paraId="2A3E0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若选择“手机登录”可直接输入手机号、验证码，并勾选“阅读并同意用户协议”后，点击登录按钮即可进入报名页面</w:t>
      </w:r>
    </w:p>
    <w:p w14:paraId="4866303A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064760" cy="2740660"/>
            <wp:effectExtent l="0" t="0" r="2540" b="254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A1E2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27F233FA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在报名页面输入报名信息即可进入直播页面观看直播</w:t>
      </w:r>
    </w:p>
    <w:p w14:paraId="44C3A85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DCD9467">
      <w:pPr>
        <w:rPr>
          <w:rFonts w:hint="eastAsia" w:ascii="仿宋" w:hAnsi="仿宋" w:eastAsia="仿宋" w:cs="仿宋"/>
          <w:sz w:val="32"/>
          <w:szCs w:val="40"/>
        </w:rPr>
      </w:pPr>
    </w:p>
    <w:p w14:paraId="0581C5D8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93D8D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BFC9A2C"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4HF0wAgAAY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eEybMsbPXO&#10;8ggd5fF2dQyQs1M5itIrge7EDWav69PwTuJw/7nvoh7/Dc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s0lY7tAAAAAFAQAADwAAAAAAAAABACAAAAAiAAAAZHJzL2Rvd25yZXYueG1sUEsBAhQAFAAA&#10;AAgAh07iQFB4HF0wAgAAYwQAAA4AAAAAAAAAAQAgAAAAHwEAAGRycy9lMm9Eb2MueG1sUEsFBgAA&#10;AAAGAAYAWQEAAME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FC9A2C"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3341D5"/>
    <w:multiLevelType w:val="singleLevel"/>
    <w:tmpl w:val="9B3341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520B25"/>
    <w:rsid w:val="3A52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2026-03-13T06:59:00Z</dcterms:created>
  <dc:creator>芦柑</dc:creator>
  <cp:lastModifiedBy>芦柑</cp:lastModifiedBy>
  <dcterms:modified xsi:type="dcterms:W3CDTF">2026-03-13T06:59:15Z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A54A7A5561C64EC59C41D86953ABA4D0_11</vt:lpwstr>
  </property>
  <property fmtid="{D5CDD505-2E9C-101B-9397-08002B2CF9AE}" pid="4" name="KSOTemplateDocerSaveRecord">
    <vt:lpwstr>eyJoZGlkIjoiNWFkNzczMTI0ZDcwYTY0ZTEzZTEwZWNkZjkwY2NmNDYiLCJ1c2VySWQiOiIzNTMxODMzNjMifQ==</vt:lpwstr>
  </property>
</Properties>
</file>