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8C" w:rsidRPr="007023BC" w:rsidRDefault="0033168C" w:rsidP="0033168C">
      <w:pPr>
        <w:spacing w:line="360" w:lineRule="auto"/>
        <w:ind w:firstLineChars="200" w:firstLine="643"/>
        <w:jc w:val="center"/>
        <w:rPr>
          <w:rFonts w:ascii="宋体" w:eastAsia="宋体" w:hAnsi="宋体"/>
          <w:b/>
          <w:bCs/>
          <w:sz w:val="32"/>
          <w:szCs w:val="32"/>
        </w:rPr>
      </w:pPr>
      <w:r w:rsidRPr="007023BC">
        <w:rPr>
          <w:rFonts w:ascii="宋体" w:eastAsia="宋体" w:hAnsi="宋体" w:hint="eastAsia"/>
          <w:b/>
          <w:bCs/>
          <w:sz w:val="32"/>
          <w:szCs w:val="32"/>
        </w:rPr>
        <w:t>交件说明及相关要求</w:t>
      </w:r>
    </w:p>
    <w:p w:rsidR="00085269" w:rsidRDefault="0033168C" w:rsidP="0033168C">
      <w:pPr>
        <w:spacing w:line="360" w:lineRule="auto"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一</w:t>
      </w:r>
      <w:r w:rsidR="00085269" w:rsidRPr="004C0B14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085269" w:rsidRPr="004C0B14">
        <w:rPr>
          <w:rFonts w:ascii="宋体" w:eastAsia="宋体" w:hAnsi="宋体"/>
          <w:b/>
          <w:bCs/>
          <w:sz w:val="24"/>
          <w:szCs w:val="24"/>
        </w:rPr>
        <w:t>交件说明</w:t>
      </w:r>
    </w:p>
    <w:p w:rsidR="00AA636A" w:rsidRDefault="00085269" w:rsidP="00085269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1、包括视频资源、基本信息、</w:t>
      </w:r>
      <w:r w:rsidR="00C03DF7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文本</w:t>
      </w:r>
      <w:r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辅导、参考资料、</w:t>
      </w:r>
      <w:r w:rsidR="00C03DF7">
        <w:rPr>
          <w:rFonts w:ascii="宋体" w:eastAsia="宋体" w:hAnsi="宋体" w:hint="eastAsia"/>
          <w:bCs/>
          <w:color w:val="000000" w:themeColor="text1"/>
          <w:sz w:val="24"/>
          <w:szCs w:val="24"/>
        </w:rPr>
        <w:t>作业与考试</w:t>
      </w:r>
      <w:r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题库</w:t>
      </w:r>
      <w:r w:rsidR="008F50A3">
        <w:rPr>
          <w:rFonts w:ascii="宋体" w:eastAsia="宋体" w:hAnsi="宋体" w:hint="eastAsia"/>
          <w:bCs/>
          <w:color w:val="000000" w:themeColor="text1"/>
          <w:sz w:val="24"/>
          <w:szCs w:val="24"/>
        </w:rPr>
        <w:t>等5种类型。</w:t>
      </w:r>
      <w:r w:rsidR="00007F38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其中“基本信息”中的</w:t>
      </w:r>
      <w:r w:rsidR="00007F38"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课程教学设计方案</w:t>
      </w:r>
      <w:r w:rsidR="00007F38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，详见</w:t>
      </w:r>
      <w:r w:rsidR="00007F38"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附件</w:t>
      </w:r>
      <w:r w:rsidR="00F50F87">
        <w:rPr>
          <w:rFonts w:ascii="宋体" w:eastAsia="宋体" w:hAnsi="宋体" w:hint="eastAsia"/>
          <w:bCs/>
          <w:color w:val="000000" w:themeColor="text1"/>
          <w:sz w:val="24"/>
          <w:szCs w:val="24"/>
        </w:rPr>
        <w:t>1</w:t>
      </w:r>
      <w:r w:rsidR="00007F38"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。</w:t>
      </w:r>
    </w:p>
    <w:p w:rsidR="00085269" w:rsidRPr="007023BC" w:rsidRDefault="00FA545D" w:rsidP="00085269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2</w:t>
      </w:r>
      <w:r w:rsidR="00085269"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、课程资源详单（附件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2</w:t>
      </w:r>
      <w:r w:rsidR="00085269"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）。</w:t>
      </w:r>
    </w:p>
    <w:p w:rsidR="00085269" w:rsidRPr="007023BC" w:rsidRDefault="00085269" w:rsidP="00085269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3</w:t>
      </w:r>
      <w:r w:rsidR="009048D1"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、课程图片</w:t>
      </w:r>
      <w:r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（建议用课程教材封面）</w:t>
      </w:r>
      <w:r w:rsidR="009048D1"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。</w:t>
      </w:r>
    </w:p>
    <w:p w:rsidR="00E631AF" w:rsidRPr="007023BC" w:rsidRDefault="0033168C" w:rsidP="00050E69">
      <w:pPr>
        <w:spacing w:line="360" w:lineRule="auto"/>
        <w:jc w:val="left"/>
        <w:rPr>
          <w:rFonts w:ascii="宋体" w:eastAsia="宋体" w:hAnsi="宋体"/>
          <w:b/>
          <w:bCs/>
          <w:color w:val="000000" w:themeColor="text1"/>
          <w:sz w:val="24"/>
          <w:szCs w:val="24"/>
        </w:rPr>
      </w:pPr>
      <w:r w:rsidRPr="007023BC">
        <w:rPr>
          <w:rFonts w:ascii="宋体" w:eastAsia="宋体" w:hAnsi="宋体"/>
          <w:b/>
          <w:bCs/>
          <w:color w:val="000000" w:themeColor="text1"/>
          <w:sz w:val="24"/>
          <w:szCs w:val="24"/>
        </w:rPr>
        <w:t>二</w:t>
      </w:r>
      <w:r w:rsidRPr="007023BC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、</w:t>
      </w:r>
      <w:r w:rsidRPr="007023BC">
        <w:rPr>
          <w:rFonts w:ascii="宋体" w:eastAsia="宋体" w:hAnsi="宋体"/>
          <w:b/>
          <w:bCs/>
          <w:color w:val="000000" w:themeColor="text1"/>
          <w:sz w:val="24"/>
          <w:szCs w:val="24"/>
        </w:rPr>
        <w:t>相关要求</w:t>
      </w:r>
    </w:p>
    <w:p w:rsidR="007023BC" w:rsidRPr="007023BC" w:rsidRDefault="007023BC" w:rsidP="007023BC">
      <w:pPr>
        <w:spacing w:line="360" w:lineRule="auto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7023BC">
        <w:rPr>
          <w:rFonts w:ascii="宋体" w:eastAsia="宋体" w:hAnsi="宋体" w:hint="eastAsia"/>
          <w:color w:val="000000" w:themeColor="text1"/>
          <w:sz w:val="24"/>
          <w:szCs w:val="24"/>
        </w:rPr>
        <w:t>1、所有</w:t>
      </w:r>
      <w:r w:rsidRPr="007023BC">
        <w:rPr>
          <w:rFonts w:ascii="宋体" w:eastAsia="宋体" w:hAnsi="宋体"/>
          <w:color w:val="000000" w:themeColor="text1"/>
          <w:sz w:val="24"/>
          <w:szCs w:val="24"/>
        </w:rPr>
        <w:t>提交</w:t>
      </w:r>
      <w:r w:rsidRPr="007023BC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r w:rsidRPr="007023BC">
        <w:rPr>
          <w:rFonts w:ascii="宋体" w:eastAsia="宋体" w:hAnsi="宋体"/>
          <w:color w:val="000000" w:themeColor="text1"/>
          <w:sz w:val="24"/>
          <w:szCs w:val="24"/>
        </w:rPr>
        <w:t>材料需</w:t>
      </w:r>
      <w:r w:rsidRPr="007023BC">
        <w:rPr>
          <w:rFonts w:ascii="宋体" w:eastAsia="宋体" w:hAnsi="宋体" w:hint="eastAsia"/>
          <w:color w:val="000000" w:themeColor="text1"/>
          <w:sz w:val="24"/>
          <w:szCs w:val="24"/>
        </w:rPr>
        <w:t>严格按照</w:t>
      </w:r>
      <w:r w:rsidRPr="007023BC">
        <w:rPr>
          <w:rFonts w:ascii="宋体" w:eastAsia="宋体" w:hAnsi="宋体"/>
          <w:color w:val="000000" w:themeColor="text1"/>
          <w:sz w:val="24"/>
          <w:szCs w:val="24"/>
        </w:rPr>
        <w:t>文件</w:t>
      </w:r>
      <w:r w:rsidRPr="007023BC">
        <w:rPr>
          <w:rFonts w:ascii="宋体" w:eastAsia="宋体" w:hAnsi="宋体" w:hint="eastAsia"/>
          <w:color w:val="000000" w:themeColor="text1"/>
          <w:sz w:val="24"/>
          <w:szCs w:val="24"/>
        </w:rPr>
        <w:t>命名</w:t>
      </w:r>
      <w:r w:rsidRPr="007023BC">
        <w:rPr>
          <w:rFonts w:ascii="宋体" w:eastAsia="宋体" w:hAnsi="宋体"/>
          <w:color w:val="000000" w:themeColor="text1"/>
          <w:sz w:val="24"/>
          <w:szCs w:val="24"/>
        </w:rPr>
        <w:t>方式统一命名。</w:t>
      </w:r>
    </w:p>
    <w:p w:rsidR="007023BC" w:rsidRPr="007023BC" w:rsidRDefault="007023BC" w:rsidP="007023BC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023BC">
        <w:rPr>
          <w:rFonts w:ascii="宋体" w:eastAsia="宋体" w:hAnsi="宋体"/>
          <w:color w:val="000000" w:themeColor="text1"/>
          <w:sz w:val="24"/>
          <w:szCs w:val="24"/>
        </w:rPr>
        <w:t>2</w:t>
      </w:r>
      <w:r w:rsidRPr="007023BC">
        <w:rPr>
          <w:rFonts w:ascii="宋体" w:eastAsia="宋体" w:hAnsi="宋体" w:hint="eastAsia"/>
          <w:color w:val="000000" w:themeColor="text1"/>
          <w:sz w:val="24"/>
          <w:szCs w:val="24"/>
        </w:rPr>
        <w:t>、提交</w:t>
      </w:r>
      <w:r w:rsidRPr="007023BC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7023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文本材料需用</w:t>
      </w:r>
      <w:r w:rsidRPr="007023B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office2010</w:t>
      </w:r>
      <w:r w:rsidRPr="007023BC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或</w:t>
      </w:r>
      <w:r w:rsidRPr="007023B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以上版本制作。</w:t>
      </w:r>
    </w:p>
    <w:p w:rsidR="00E949AE" w:rsidRDefault="00E949AE" w:rsidP="00E949AE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3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、课程图片请分别用课程名命名。</w:t>
      </w:r>
    </w:p>
    <w:p w:rsidR="0033168C" w:rsidRDefault="00E949AE" w:rsidP="0033168C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4</w:t>
      </w:r>
      <w:r w:rsidR="007023BC"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、请严格按照</w:t>
      </w:r>
      <w:r w:rsidRPr="00A40F18">
        <w:rPr>
          <w:rFonts w:ascii="宋体" w:eastAsia="宋体" w:hAnsi="宋体" w:hint="eastAsia"/>
          <w:bCs/>
          <w:color w:val="000000" w:themeColor="text1"/>
          <w:sz w:val="24"/>
          <w:szCs w:val="24"/>
          <w:highlight w:val="cyan"/>
        </w:rPr>
        <w:t>图示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建立</w:t>
      </w:r>
      <w:r w:rsidR="007023BC"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课程文件夹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，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按资源类型存放在相应的文件夹内</w:t>
      </w:r>
      <w:r w:rsidR="007023BC" w:rsidRPr="007023BC"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。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（视频资源由中标公司负责）</w:t>
      </w:r>
      <w:r>
        <w:rPr>
          <w:rFonts w:ascii="宋体" w:eastAsia="宋体" w:hAnsi="宋体" w:hint="eastAsia"/>
          <w:bCs/>
          <w:color w:val="000000" w:themeColor="text1"/>
          <w:sz w:val="24"/>
          <w:szCs w:val="24"/>
        </w:rPr>
        <w:t>。</w:t>
      </w:r>
    </w:p>
    <w:p w:rsidR="00C03DF7" w:rsidRDefault="00B377BD" w:rsidP="00B377BD">
      <w:pPr>
        <w:spacing w:line="360" w:lineRule="auto"/>
        <w:ind w:firstLineChars="200" w:firstLine="42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320DF6D" wp14:editId="6F280421">
            <wp:extent cx="1123950" cy="1076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3DF7" w:rsidRPr="007023BC" w:rsidRDefault="00C03DF7" w:rsidP="00B377BD">
      <w:pPr>
        <w:spacing w:line="360" w:lineRule="auto"/>
        <w:ind w:firstLineChars="200" w:firstLine="480"/>
        <w:jc w:val="left"/>
        <w:rPr>
          <w:rFonts w:ascii="宋体" w:eastAsia="宋体" w:hAnsi="宋体"/>
          <w:bCs/>
          <w:color w:val="000000" w:themeColor="text1"/>
          <w:sz w:val="24"/>
          <w:szCs w:val="24"/>
        </w:rPr>
      </w:pPr>
    </w:p>
    <w:sectPr w:rsidR="00C03DF7" w:rsidRPr="0070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FC" w:rsidRDefault="004705FC" w:rsidP="00085269">
      <w:r>
        <w:separator/>
      </w:r>
    </w:p>
  </w:endnote>
  <w:endnote w:type="continuationSeparator" w:id="0">
    <w:p w:rsidR="004705FC" w:rsidRDefault="004705FC" w:rsidP="0008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FC" w:rsidRDefault="004705FC" w:rsidP="00085269">
      <w:r>
        <w:separator/>
      </w:r>
    </w:p>
  </w:footnote>
  <w:footnote w:type="continuationSeparator" w:id="0">
    <w:p w:rsidR="004705FC" w:rsidRDefault="004705FC" w:rsidP="0008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99"/>
    <w:rsid w:val="00007F38"/>
    <w:rsid w:val="00050E69"/>
    <w:rsid w:val="00085269"/>
    <w:rsid w:val="001C699A"/>
    <w:rsid w:val="002747A0"/>
    <w:rsid w:val="002B2A25"/>
    <w:rsid w:val="00313C97"/>
    <w:rsid w:val="0033168C"/>
    <w:rsid w:val="00344573"/>
    <w:rsid w:val="004705FC"/>
    <w:rsid w:val="0054455C"/>
    <w:rsid w:val="005866D6"/>
    <w:rsid w:val="005D65D4"/>
    <w:rsid w:val="005E653C"/>
    <w:rsid w:val="005F0F62"/>
    <w:rsid w:val="006563D0"/>
    <w:rsid w:val="00670741"/>
    <w:rsid w:val="00680662"/>
    <w:rsid w:val="00696999"/>
    <w:rsid w:val="007023BC"/>
    <w:rsid w:val="00751554"/>
    <w:rsid w:val="007C4979"/>
    <w:rsid w:val="008F50A3"/>
    <w:rsid w:val="009048D1"/>
    <w:rsid w:val="009B3A57"/>
    <w:rsid w:val="00A40F18"/>
    <w:rsid w:val="00A634AA"/>
    <w:rsid w:val="00AA636A"/>
    <w:rsid w:val="00AC5F1F"/>
    <w:rsid w:val="00B377BD"/>
    <w:rsid w:val="00B957BE"/>
    <w:rsid w:val="00BD2240"/>
    <w:rsid w:val="00C03DF7"/>
    <w:rsid w:val="00C301BD"/>
    <w:rsid w:val="00C65DE0"/>
    <w:rsid w:val="00CC061F"/>
    <w:rsid w:val="00CE17C3"/>
    <w:rsid w:val="00D65F67"/>
    <w:rsid w:val="00DD6684"/>
    <w:rsid w:val="00DF7FCA"/>
    <w:rsid w:val="00E631AF"/>
    <w:rsid w:val="00E718E7"/>
    <w:rsid w:val="00E949AE"/>
    <w:rsid w:val="00F5010B"/>
    <w:rsid w:val="00F50F87"/>
    <w:rsid w:val="00F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2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01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01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2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2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01B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0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SUNSHINE.ZHU</cp:lastModifiedBy>
  <cp:revision>4</cp:revision>
  <dcterms:created xsi:type="dcterms:W3CDTF">2017-12-28T09:42:00Z</dcterms:created>
  <dcterms:modified xsi:type="dcterms:W3CDTF">2017-12-28T09:42:00Z</dcterms:modified>
</cp:coreProperties>
</file>