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B62" w:rsidRDefault="00C61B62" w:rsidP="00C61B6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教学设计方案</w:t>
      </w:r>
    </w:p>
    <w:p w:rsidR="00C61B62" w:rsidRDefault="00C61B62" w:rsidP="00C61B62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教师在制作教学资源之前，应根据课程知识结构和教学要求，</w:t>
      </w:r>
      <w:r w:rsidRPr="00C326E8">
        <w:rPr>
          <w:rFonts w:ascii="宋体" w:eastAsia="宋体" w:hAnsi="宋体" w:hint="eastAsia"/>
          <w:sz w:val="24"/>
          <w:szCs w:val="24"/>
        </w:rPr>
        <w:t>将课程内容划分为若干个模块</w:t>
      </w:r>
      <w:r>
        <w:rPr>
          <w:rFonts w:ascii="宋体" w:eastAsia="宋体" w:hAnsi="宋体" w:hint="eastAsia"/>
          <w:sz w:val="24"/>
          <w:szCs w:val="24"/>
        </w:rPr>
        <w:t>，并为每个模块确定若干个知识点，以此来制定出课程教学设计方案，包括模块划分和任务设计等内容。</w:t>
      </w:r>
    </w:p>
    <w:p w:rsidR="00C61B62" w:rsidRDefault="00C61B62" w:rsidP="00C61B62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以《计算机应用基础》课程教学方案为例：</w:t>
      </w:r>
    </w:p>
    <w:tbl>
      <w:tblPr>
        <w:tblStyle w:val="a7"/>
        <w:tblW w:w="14029" w:type="dxa"/>
        <w:jc w:val="center"/>
        <w:tblLook w:val="04A0" w:firstRow="1" w:lastRow="0" w:firstColumn="1" w:lastColumn="0" w:noHBand="0" w:noVBand="1"/>
      </w:tblPr>
      <w:tblGrid>
        <w:gridCol w:w="1696"/>
        <w:gridCol w:w="1843"/>
        <w:gridCol w:w="3119"/>
        <w:gridCol w:w="7371"/>
      </w:tblGrid>
      <w:tr w:rsidR="00C61B62" w:rsidTr="00645975">
        <w:trPr>
          <w:jc w:val="center"/>
        </w:trPr>
        <w:tc>
          <w:tcPr>
            <w:tcW w:w="1696" w:type="dxa"/>
            <w:vAlign w:val="center"/>
          </w:tcPr>
          <w:p w:rsidR="00C61B62" w:rsidRDefault="00C61B62" w:rsidP="008803A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模块名称</w:t>
            </w:r>
          </w:p>
        </w:tc>
        <w:tc>
          <w:tcPr>
            <w:tcW w:w="1843" w:type="dxa"/>
            <w:vAlign w:val="center"/>
          </w:tcPr>
          <w:p w:rsidR="00C61B62" w:rsidRDefault="00C61B62" w:rsidP="008803A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涉及知识点</w:t>
            </w:r>
          </w:p>
        </w:tc>
        <w:tc>
          <w:tcPr>
            <w:tcW w:w="3119" w:type="dxa"/>
            <w:vAlign w:val="center"/>
          </w:tcPr>
          <w:p w:rsidR="00C61B62" w:rsidRDefault="00C61B62" w:rsidP="008803A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任务设计</w:t>
            </w:r>
          </w:p>
        </w:tc>
        <w:tc>
          <w:tcPr>
            <w:tcW w:w="7371" w:type="dxa"/>
            <w:vAlign w:val="center"/>
          </w:tcPr>
          <w:p w:rsidR="00C61B62" w:rsidRDefault="00645975" w:rsidP="008803A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各任务所用资源名称</w:t>
            </w:r>
          </w:p>
        </w:tc>
      </w:tr>
      <w:tr w:rsidR="00C61B62" w:rsidTr="00645975">
        <w:trPr>
          <w:jc w:val="center"/>
        </w:trPr>
        <w:tc>
          <w:tcPr>
            <w:tcW w:w="1696" w:type="dxa"/>
            <w:vAlign w:val="center"/>
          </w:tcPr>
          <w:p w:rsidR="00C61B62" w:rsidRDefault="00C61B62" w:rsidP="008803A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。。。</w:t>
            </w:r>
          </w:p>
        </w:tc>
        <w:tc>
          <w:tcPr>
            <w:tcW w:w="1843" w:type="dxa"/>
            <w:vAlign w:val="center"/>
          </w:tcPr>
          <w:p w:rsidR="00C61B62" w:rsidRDefault="00C61B62" w:rsidP="008803A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。。。</w:t>
            </w:r>
          </w:p>
        </w:tc>
        <w:tc>
          <w:tcPr>
            <w:tcW w:w="3119" w:type="dxa"/>
            <w:vAlign w:val="center"/>
          </w:tcPr>
          <w:p w:rsidR="00C61B62" w:rsidRDefault="00C61B62" w:rsidP="008803A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。。。</w:t>
            </w:r>
          </w:p>
        </w:tc>
        <w:tc>
          <w:tcPr>
            <w:tcW w:w="7371" w:type="dxa"/>
            <w:vAlign w:val="center"/>
          </w:tcPr>
          <w:p w:rsidR="00C61B62" w:rsidRDefault="00C61B62" w:rsidP="008803A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61B62" w:rsidTr="00645975">
        <w:trPr>
          <w:jc w:val="center"/>
        </w:trPr>
        <w:tc>
          <w:tcPr>
            <w:tcW w:w="1696" w:type="dxa"/>
            <w:vAlign w:val="center"/>
          </w:tcPr>
          <w:p w:rsidR="00C61B62" w:rsidRDefault="00C61B62" w:rsidP="008803A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。。。</w:t>
            </w:r>
          </w:p>
        </w:tc>
        <w:tc>
          <w:tcPr>
            <w:tcW w:w="1843" w:type="dxa"/>
            <w:vAlign w:val="center"/>
          </w:tcPr>
          <w:p w:rsidR="00C61B62" w:rsidRDefault="00C61B62" w:rsidP="008803A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。。。</w:t>
            </w:r>
          </w:p>
        </w:tc>
        <w:tc>
          <w:tcPr>
            <w:tcW w:w="3119" w:type="dxa"/>
            <w:vAlign w:val="center"/>
          </w:tcPr>
          <w:p w:rsidR="00C61B62" w:rsidRDefault="00C61B62" w:rsidP="008803A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。。。</w:t>
            </w:r>
          </w:p>
        </w:tc>
        <w:tc>
          <w:tcPr>
            <w:tcW w:w="7371" w:type="dxa"/>
            <w:vAlign w:val="center"/>
          </w:tcPr>
          <w:p w:rsidR="00C61B62" w:rsidRDefault="00C61B62" w:rsidP="008803A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61B62" w:rsidTr="00645975">
        <w:trPr>
          <w:jc w:val="center"/>
        </w:trPr>
        <w:tc>
          <w:tcPr>
            <w:tcW w:w="1696" w:type="dxa"/>
            <w:vAlign w:val="center"/>
          </w:tcPr>
          <w:p w:rsidR="00C61B62" w:rsidRDefault="00C61B62" w:rsidP="008803A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Word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2013</w:t>
            </w:r>
          </w:p>
        </w:tc>
        <w:tc>
          <w:tcPr>
            <w:tcW w:w="1843" w:type="dxa"/>
            <w:vAlign w:val="center"/>
          </w:tcPr>
          <w:p w:rsidR="00C61B62" w:rsidRDefault="00C61B62" w:rsidP="008803A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字体、段落、表格、图文混排。。。</w:t>
            </w:r>
          </w:p>
        </w:tc>
        <w:tc>
          <w:tcPr>
            <w:tcW w:w="3119" w:type="dxa"/>
            <w:vAlign w:val="center"/>
          </w:tcPr>
          <w:p w:rsidR="00C61B62" w:rsidRDefault="00C61B62" w:rsidP="008803A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任务1：观看xxx视频；</w:t>
            </w:r>
          </w:p>
          <w:p w:rsidR="00C61B62" w:rsidRDefault="00C61B62" w:rsidP="008803A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任务2：学习xxx参考资料</w:t>
            </w:r>
          </w:p>
          <w:p w:rsidR="00C61B62" w:rsidRDefault="00C61B62" w:rsidP="008803A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。。。</w:t>
            </w:r>
          </w:p>
        </w:tc>
        <w:tc>
          <w:tcPr>
            <w:tcW w:w="7371" w:type="dxa"/>
            <w:vAlign w:val="center"/>
          </w:tcPr>
          <w:p w:rsidR="00645975" w:rsidRDefault="00645975" w:rsidP="0064597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任务1：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《计算机应用基础》-第三讲-Word</w:t>
            </w:r>
            <w:r>
              <w:rPr>
                <w:rFonts w:ascii="宋体" w:eastAsia="宋体" w:hAnsi="宋体"/>
                <w:sz w:val="24"/>
                <w:szCs w:val="24"/>
              </w:rPr>
              <w:t>2013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中字体的设置；</w:t>
            </w:r>
          </w:p>
          <w:p w:rsidR="00645975" w:rsidRPr="00645975" w:rsidRDefault="00645975" w:rsidP="00645975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任务2：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《计算机应用基础》-课程参考资料-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广告页面排版技巧；</w:t>
            </w:r>
          </w:p>
          <w:p w:rsidR="00C61B62" w:rsidRDefault="00645975" w:rsidP="00645975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。。。</w:t>
            </w:r>
          </w:p>
        </w:tc>
      </w:tr>
      <w:tr w:rsidR="00C61B62" w:rsidTr="00645975">
        <w:trPr>
          <w:jc w:val="center"/>
        </w:trPr>
        <w:tc>
          <w:tcPr>
            <w:tcW w:w="1696" w:type="dxa"/>
            <w:vAlign w:val="center"/>
          </w:tcPr>
          <w:p w:rsidR="00C61B62" w:rsidRDefault="00C61B62" w:rsidP="008803A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。。。</w:t>
            </w:r>
          </w:p>
        </w:tc>
        <w:tc>
          <w:tcPr>
            <w:tcW w:w="1843" w:type="dxa"/>
            <w:vAlign w:val="center"/>
          </w:tcPr>
          <w:p w:rsidR="00C61B62" w:rsidRDefault="00C61B62" w:rsidP="008803A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C61B62" w:rsidRDefault="00C61B62" w:rsidP="008803A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C61B62" w:rsidRDefault="00C61B62" w:rsidP="008803A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61B62" w:rsidTr="00645975">
        <w:trPr>
          <w:jc w:val="center"/>
        </w:trPr>
        <w:tc>
          <w:tcPr>
            <w:tcW w:w="1696" w:type="dxa"/>
            <w:vAlign w:val="center"/>
          </w:tcPr>
          <w:p w:rsidR="00C61B62" w:rsidRDefault="00C61B62" w:rsidP="008803A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。。。</w:t>
            </w:r>
          </w:p>
        </w:tc>
        <w:tc>
          <w:tcPr>
            <w:tcW w:w="1843" w:type="dxa"/>
            <w:vAlign w:val="center"/>
          </w:tcPr>
          <w:p w:rsidR="00C61B62" w:rsidRDefault="00C61B62" w:rsidP="008803A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C61B62" w:rsidRDefault="00C61B62" w:rsidP="008803A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C61B62" w:rsidRDefault="00C61B62" w:rsidP="008803A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C61B62" w:rsidRPr="00EE0F09" w:rsidRDefault="00C61B62" w:rsidP="00C61B62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8F5D27" w:rsidRDefault="008F5D27">
      <w:bookmarkStart w:id="0" w:name="_GoBack"/>
      <w:bookmarkEnd w:id="0"/>
    </w:p>
    <w:sectPr w:rsidR="008F5D27" w:rsidSect="0064597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68C" w:rsidRDefault="0022168C" w:rsidP="00C61B62">
      <w:r>
        <w:separator/>
      </w:r>
    </w:p>
  </w:endnote>
  <w:endnote w:type="continuationSeparator" w:id="0">
    <w:p w:rsidR="0022168C" w:rsidRDefault="0022168C" w:rsidP="00C61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68C" w:rsidRDefault="0022168C" w:rsidP="00C61B62">
      <w:r>
        <w:separator/>
      </w:r>
    </w:p>
  </w:footnote>
  <w:footnote w:type="continuationSeparator" w:id="0">
    <w:p w:rsidR="0022168C" w:rsidRDefault="0022168C" w:rsidP="00C61B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E2C"/>
    <w:rsid w:val="001C4092"/>
    <w:rsid w:val="0022168C"/>
    <w:rsid w:val="00645975"/>
    <w:rsid w:val="008F5D27"/>
    <w:rsid w:val="00C61B62"/>
    <w:rsid w:val="00DE0E2C"/>
    <w:rsid w:val="00E0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06760C"/>
  <w15:chartTrackingRefBased/>
  <w15:docId w15:val="{72567C42-D92E-4A2E-A1AC-43F24E70D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B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1B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1B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1B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1B62"/>
    <w:rPr>
      <w:sz w:val="18"/>
      <w:szCs w:val="18"/>
    </w:rPr>
  </w:style>
  <w:style w:type="table" w:styleId="a7">
    <w:name w:val="Table Grid"/>
    <w:basedOn w:val="a1"/>
    <w:uiPriority w:val="39"/>
    <w:rsid w:val="00C61B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dcterms:created xsi:type="dcterms:W3CDTF">2017-06-06T08:46:00Z</dcterms:created>
  <dcterms:modified xsi:type="dcterms:W3CDTF">2017-06-09T02:57:00Z</dcterms:modified>
</cp:coreProperties>
</file>