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附件二：</w:t>
      </w:r>
    </w:p>
    <w:p w:rsidR="0045770B" w:rsidRPr="001320B8" w:rsidRDefault="0045770B" w:rsidP="0045770B">
      <w:pPr>
        <w:spacing w:line="440" w:lineRule="exact"/>
        <w:jc w:val="center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金融学、</w:t>
      </w:r>
      <w:r>
        <w:rPr>
          <w:rFonts w:ascii="仿宋" w:eastAsia="仿宋" w:hAnsi="仿宋" w:hint="eastAsia"/>
          <w:sz w:val="30"/>
          <w:szCs w:val="30"/>
        </w:rPr>
        <w:t>英语（教育方向）、</w:t>
      </w:r>
      <w:r w:rsidRPr="001320B8">
        <w:rPr>
          <w:rFonts w:ascii="仿宋" w:eastAsia="仿宋" w:hAnsi="仿宋" w:hint="eastAsia"/>
          <w:sz w:val="30"/>
          <w:szCs w:val="30"/>
        </w:rPr>
        <w:t>英语（商务方向）、商务英语（国际商务方向）学士学位英语考试考生花名册</w:t>
      </w:r>
    </w:p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 xml:space="preserve">分校：        </w:t>
      </w:r>
    </w:p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</w:p>
    <w:tbl>
      <w:tblPr>
        <w:tblW w:w="9194" w:type="dxa"/>
        <w:tblInd w:w="93" w:type="dxa"/>
        <w:tblLook w:val="0000"/>
      </w:tblPr>
      <w:tblGrid>
        <w:gridCol w:w="1026"/>
        <w:gridCol w:w="1802"/>
        <w:gridCol w:w="967"/>
        <w:gridCol w:w="2517"/>
        <w:gridCol w:w="982"/>
        <w:gridCol w:w="1900"/>
      </w:tblGrid>
      <w:tr w:rsidR="0045770B" w:rsidRPr="001320B8" w:rsidTr="001962F8">
        <w:trPr>
          <w:trHeight w:val="825"/>
        </w:trPr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省电大代码</w:t>
            </w:r>
          </w:p>
        </w:tc>
        <w:tc>
          <w:tcPr>
            <w:tcW w:w="1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学号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专业</w:t>
            </w:r>
          </w:p>
        </w:tc>
        <w:tc>
          <w:tcPr>
            <w:tcW w:w="25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姓   名</w:t>
            </w:r>
          </w:p>
        </w:tc>
        <w:tc>
          <w:tcPr>
            <w:tcW w:w="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性别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身份证号</w:t>
            </w:r>
          </w:p>
        </w:tc>
      </w:tr>
      <w:tr w:rsidR="0045770B" w:rsidRPr="001320B8" w:rsidTr="001962F8">
        <w:trPr>
          <w:trHeight w:val="420"/>
        </w:trPr>
        <w:tc>
          <w:tcPr>
            <w:tcW w:w="10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45770B" w:rsidRPr="001320B8" w:rsidTr="001962F8">
        <w:trPr>
          <w:trHeight w:val="420"/>
        </w:trPr>
        <w:tc>
          <w:tcPr>
            <w:tcW w:w="10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45770B" w:rsidRPr="001320B8" w:rsidTr="001962F8">
        <w:trPr>
          <w:trHeight w:val="420"/>
        </w:trPr>
        <w:tc>
          <w:tcPr>
            <w:tcW w:w="10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45770B" w:rsidRPr="001320B8" w:rsidTr="001962F8">
        <w:trPr>
          <w:trHeight w:val="420"/>
        </w:trPr>
        <w:tc>
          <w:tcPr>
            <w:tcW w:w="10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45770B" w:rsidRPr="001320B8" w:rsidTr="001962F8">
        <w:trPr>
          <w:trHeight w:val="420"/>
        </w:trPr>
        <w:tc>
          <w:tcPr>
            <w:tcW w:w="10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5770B" w:rsidRPr="001320B8" w:rsidRDefault="0045770B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</w:p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</w:p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</w:p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</w:p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制表说明：</w:t>
      </w:r>
    </w:p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1．只填省级电大代码，不填分校代码。</w:t>
      </w:r>
    </w:p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2．省级电大代码按“教务管理系统”规定代码填写。</w:t>
      </w:r>
    </w:p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3．学号单元格属性为“半角、文本”形式。</w:t>
      </w:r>
    </w:p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4．在新教务管理系统注册的学生使用13号学位报考。</w:t>
      </w:r>
    </w:p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5．在老教务管理系统注册的学生使用9位学位报考，不得使用14位学号。</w:t>
      </w:r>
    </w:p>
    <w:p w:rsidR="0045770B" w:rsidRPr="001320B8" w:rsidRDefault="0045770B" w:rsidP="0045770B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6．省级电大工作人员在向中央电大上报考生报名数据时，数据表里的学号位数必须与学生填涂的学号位数一样。</w:t>
      </w:r>
    </w:p>
    <w:p w:rsidR="00EF017F" w:rsidRPr="0045770B" w:rsidRDefault="00EF017F"/>
    <w:sectPr w:rsidR="00EF017F" w:rsidRPr="004577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017F" w:rsidRDefault="00EF017F" w:rsidP="0045770B">
      <w:pPr>
        <w:spacing w:line="240" w:lineRule="auto"/>
      </w:pPr>
      <w:r>
        <w:separator/>
      </w:r>
    </w:p>
  </w:endnote>
  <w:endnote w:type="continuationSeparator" w:id="1">
    <w:p w:rsidR="00EF017F" w:rsidRDefault="00EF017F" w:rsidP="0045770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017F" w:rsidRDefault="00EF017F" w:rsidP="0045770B">
      <w:pPr>
        <w:spacing w:line="240" w:lineRule="auto"/>
      </w:pPr>
      <w:r>
        <w:separator/>
      </w:r>
    </w:p>
  </w:footnote>
  <w:footnote w:type="continuationSeparator" w:id="1">
    <w:p w:rsidR="00EF017F" w:rsidRDefault="00EF017F" w:rsidP="0045770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770B"/>
    <w:rsid w:val="0045770B"/>
    <w:rsid w:val="00EF0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70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770B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77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770B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77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罗翔</dc:creator>
  <cp:keywords/>
  <dc:description/>
  <cp:lastModifiedBy>罗翔</cp:lastModifiedBy>
  <cp:revision>2</cp:revision>
  <dcterms:created xsi:type="dcterms:W3CDTF">2017-09-06T02:40:00Z</dcterms:created>
  <dcterms:modified xsi:type="dcterms:W3CDTF">2017-09-06T02:40:00Z</dcterms:modified>
</cp:coreProperties>
</file>